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8" w:rsidRPr="00747DB4" w:rsidRDefault="00725E45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25E4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0.15pt;margin-top:-17.35pt;width:299.25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>
              <w:txbxContent>
                <w:p w:rsidR="0015762E" w:rsidRPr="0063566E" w:rsidRDefault="0015762E" w:rsidP="006D4AFD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 xml:space="preserve">подготовки 41.03.04 Политология (высшее образование – </w:t>
                  </w:r>
                  <w:proofErr w:type="spellStart"/>
                  <w:r w:rsidRPr="0063566E">
                    <w:t>бакалавриат</w:t>
                  </w:r>
                  <w:proofErr w:type="spellEnd"/>
                  <w:r w:rsidRPr="0063566E">
                    <w:t>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</w:t>
                  </w:r>
                  <w:proofErr w:type="spellStart"/>
                  <w:r w:rsidRPr="0063566E">
                    <w:t>ОмГА</w:t>
                  </w:r>
                  <w:proofErr w:type="spellEnd"/>
                  <w:r w:rsidRPr="0063566E">
                    <w:t xml:space="preserve"> от </w:t>
                  </w:r>
                  <w:proofErr w:type="spellStart"/>
                  <w:proofErr w:type="gramStart"/>
                  <w:r w:rsidR="00BB5B53">
                    <w:t>от</w:t>
                  </w:r>
                  <w:proofErr w:type="spellEnd"/>
                  <w:proofErr w:type="gramEnd"/>
                  <w:r w:rsidR="00BB5B53">
                    <w:t xml:space="preserve"> 29.03</w:t>
                  </w:r>
                  <w:r>
                    <w:t>.20</w:t>
                  </w:r>
                  <w:r w:rsidR="00BB5B53">
                    <w:t>21 №57</w:t>
                  </w:r>
                </w:p>
                <w:p w:rsidR="0015762E" w:rsidRPr="0063566E" w:rsidRDefault="0015762E" w:rsidP="00745F48"/>
                <w:p w:rsidR="0015762E" w:rsidRPr="0063566E" w:rsidRDefault="0015762E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</w:t>
      </w:r>
      <w:r w:rsidR="006D4AFD">
        <w:rPr>
          <w:rFonts w:eastAsia="Courier New"/>
          <w:noProof/>
          <w:sz w:val="24"/>
          <w:szCs w:val="24"/>
          <w:lang w:bidi="ru-RU"/>
        </w:rPr>
        <w:t>ра «Политологии,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725E45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15762E" w:rsidRPr="00C94464" w:rsidRDefault="0015762E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5762E" w:rsidRPr="00C94464" w:rsidRDefault="0015762E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5762E" w:rsidRDefault="0015762E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762E" w:rsidRPr="00340EE8" w:rsidRDefault="0015762E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762E" w:rsidRPr="00C94464" w:rsidRDefault="0015762E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sz w:val="24"/>
                      <w:szCs w:val="24"/>
                    </w:rPr>
                    <w:t xml:space="preserve">        20.04.2020</w:t>
                  </w:r>
                  <w:r w:rsidRPr="00340EE8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Default="005D02BD" w:rsidP="006D4AFD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6D4AFD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="006D4AFD">
        <w:rPr>
          <w:b/>
          <w:sz w:val="28"/>
          <w:szCs w:val="28"/>
        </w:rPr>
        <w:t>ПРАКТИЧЕСКОЙ ПОДГОТОВКИ</w:t>
      </w:r>
    </w:p>
    <w:p w:rsidR="005D02BD" w:rsidRDefault="006D4AFD" w:rsidP="00745F4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</w:t>
      </w:r>
      <w:r w:rsidR="00B10BFF">
        <w:rPr>
          <w:b/>
          <w:bCs/>
          <w:sz w:val="24"/>
          <w:szCs w:val="24"/>
        </w:rPr>
        <w:t xml:space="preserve"> практика</w:t>
      </w:r>
    </w:p>
    <w:p w:rsidR="005D02BD" w:rsidRPr="00BB5B53" w:rsidRDefault="00B10BFF" w:rsidP="00BB5B53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(преддипломная</w:t>
      </w:r>
      <w:r w:rsidR="00BB5B53">
        <w:rPr>
          <w:bCs/>
          <w:sz w:val="24"/>
          <w:szCs w:val="24"/>
        </w:rPr>
        <w:t xml:space="preserve"> практика</w:t>
      </w:r>
      <w:r w:rsidR="00745F48" w:rsidRPr="005D02BD">
        <w:rPr>
          <w:bCs/>
          <w:sz w:val="24"/>
          <w:szCs w:val="24"/>
        </w:rPr>
        <w:t>)</w:t>
      </w:r>
    </w:p>
    <w:p w:rsidR="00745F48" w:rsidRPr="00747DB4" w:rsidRDefault="00B10BFF" w:rsidP="00745F48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.О.04</w:t>
      </w:r>
      <w:r w:rsidR="00B52E02">
        <w:rPr>
          <w:sz w:val="24"/>
          <w:szCs w:val="24"/>
        </w:rPr>
        <w:t>(</w:t>
      </w:r>
      <w:proofErr w:type="spellStart"/>
      <w:r w:rsidR="00B52E02">
        <w:rPr>
          <w:sz w:val="24"/>
          <w:szCs w:val="24"/>
        </w:rPr>
        <w:t>П</w:t>
      </w:r>
      <w:r>
        <w:rPr>
          <w:sz w:val="24"/>
          <w:szCs w:val="24"/>
        </w:rPr>
        <w:t>д</w:t>
      </w:r>
      <w:proofErr w:type="spellEnd"/>
      <w:r w:rsidR="00745F48">
        <w:rPr>
          <w:sz w:val="24"/>
          <w:szCs w:val="24"/>
        </w:rPr>
        <w:t>)</w:t>
      </w:r>
    </w:p>
    <w:p w:rsidR="00745F48" w:rsidRPr="00747DB4" w:rsidRDefault="00745F48" w:rsidP="00745F4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5B53" w:rsidRPr="00793E1B" w:rsidRDefault="00BB5B53" w:rsidP="00BB5B5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B5B53" w:rsidRPr="00793E1B" w:rsidRDefault="00BB5B53" w:rsidP="00BB5B5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BB5B53" w:rsidRPr="000F4711" w:rsidRDefault="00BB5B53" w:rsidP="00BB5B5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BB5B53" w:rsidRPr="00747DB4" w:rsidRDefault="00BB5B53" w:rsidP="00BB5B53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BB5B53" w:rsidRPr="00747DB4" w:rsidRDefault="00BB5B53" w:rsidP="00BB5B53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 xml:space="preserve">(высшее образование - </w:t>
      </w:r>
      <w:proofErr w:type="spellStart"/>
      <w:r w:rsidRPr="00747DB4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Pr="00747DB4">
        <w:rPr>
          <w:rFonts w:eastAsia="Courier New"/>
          <w:sz w:val="24"/>
          <w:szCs w:val="24"/>
          <w:lang w:bidi="ru-RU"/>
        </w:rPr>
        <w:t>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BB5B53" w:rsidRDefault="00BB5B53" w:rsidP="00BB5B53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BB5B53" w:rsidRPr="00074D89" w:rsidRDefault="00BB5B53" w:rsidP="00BB5B53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BB5B53" w:rsidRPr="00747DB4" w:rsidRDefault="00BB5B53" w:rsidP="00BB5B5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5B53" w:rsidRPr="00747DB4" w:rsidRDefault="00BB5B53" w:rsidP="00BB5B53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5B53" w:rsidRPr="00BB0CC3" w:rsidRDefault="00BB5B53" w:rsidP="00BB5B5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872A8E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872A8E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Pr="000A116D" w:rsidRDefault="00BB5B53" w:rsidP="00BB5B5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5B53" w:rsidRPr="000A116D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Pr="000A116D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Pr="000A116D" w:rsidRDefault="00BB5B53" w:rsidP="00BB5B5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5B53" w:rsidRDefault="00BB5B53" w:rsidP="00BB5B53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p w:rsidR="00BB5B53" w:rsidRDefault="00BB5B53" w:rsidP="00BB5B53">
      <w:pPr>
        <w:tabs>
          <w:tab w:val="left" w:pos="2660"/>
        </w:tabs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proofErr w:type="gramStart"/>
      <w:r>
        <w:rPr>
          <w:spacing w:val="-3"/>
          <w:sz w:val="24"/>
          <w:szCs w:val="24"/>
          <w:lang w:eastAsia="en-US"/>
        </w:rPr>
        <w:t>.п</w:t>
      </w:r>
      <w:proofErr w:type="gramEnd"/>
      <w:r>
        <w:rPr>
          <w:spacing w:val="-3"/>
          <w:sz w:val="24"/>
          <w:szCs w:val="24"/>
          <w:lang w:eastAsia="en-US"/>
        </w:rPr>
        <w:t>олит.н., доцент Е.В. Пыхтеева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 марта 2021 г. № 8</w:t>
      </w: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B5B53" w:rsidRDefault="00BB5B53" w:rsidP="00BB5B53">
      <w:pPr>
        <w:widowControl/>
        <w:tabs>
          <w:tab w:val="left" w:pos="2660"/>
        </w:tabs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5843AF" w:rsidRPr="00CB70C5" w:rsidRDefault="00BB5B53" w:rsidP="00BB5B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5843AF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  <w:tr w:rsidR="005843AF" w:rsidRPr="00CB70C5" w:rsidTr="00B51D8F">
        <w:tc>
          <w:tcPr>
            <w:tcW w:w="562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843AF" w:rsidRPr="00CB70C5" w:rsidRDefault="005843AF" w:rsidP="00B51D8F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843AF" w:rsidRPr="00CB70C5" w:rsidRDefault="005843AF" w:rsidP="00B51D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12C" w:rsidRDefault="006C612C" w:rsidP="005843AF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Pr="006C612C" w:rsidRDefault="006C612C" w:rsidP="006C612C"/>
    <w:p w:rsidR="006C612C" w:rsidRDefault="006C612C" w:rsidP="006C612C"/>
    <w:p w:rsidR="006C612C" w:rsidRDefault="006C612C" w:rsidP="006C612C"/>
    <w:p w:rsidR="005E124A" w:rsidRDefault="006C612C" w:rsidP="006C612C">
      <w:pPr>
        <w:tabs>
          <w:tab w:val="left" w:pos="3375"/>
        </w:tabs>
      </w:pPr>
      <w:r>
        <w:tab/>
      </w: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6C612C" w:rsidRDefault="006C612C" w:rsidP="006C612C">
      <w:pPr>
        <w:tabs>
          <w:tab w:val="left" w:pos="3375"/>
        </w:tabs>
      </w:pPr>
    </w:p>
    <w:p w:rsidR="00BB5B53" w:rsidRDefault="00BB5B53" w:rsidP="00ED3F75">
      <w:pPr>
        <w:rPr>
          <w:spacing w:val="-3"/>
          <w:sz w:val="24"/>
          <w:szCs w:val="24"/>
          <w:lang w:eastAsia="en-US"/>
        </w:rPr>
      </w:pPr>
    </w:p>
    <w:p w:rsidR="00ED3F75" w:rsidRPr="00A04B9E" w:rsidRDefault="00ED3F75" w:rsidP="00ED3F75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BB5B53">
        <w:rPr>
          <w:b/>
          <w:i/>
          <w:spacing w:val="-3"/>
          <w:sz w:val="24"/>
          <w:szCs w:val="24"/>
          <w:lang w:eastAsia="en-US"/>
        </w:rPr>
        <w:t xml:space="preserve">(преддипломной)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ED3F75" w:rsidRPr="00A04B9E" w:rsidRDefault="00ED3F75" w:rsidP="00ED3F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D3F75" w:rsidRPr="00747DB4" w:rsidRDefault="00ED3F75" w:rsidP="00ED3F75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747DB4">
        <w:rPr>
          <w:sz w:val="24"/>
          <w:szCs w:val="24"/>
        </w:rPr>
        <w:t>бакалавриат</w:t>
      </w:r>
      <w:proofErr w:type="spellEnd"/>
      <w:r w:rsidRPr="00747DB4">
        <w:rPr>
          <w:sz w:val="24"/>
          <w:szCs w:val="24"/>
        </w:rPr>
        <w:t xml:space="preserve"> по направлению подготовки 41.03.04 Политология, утвержденного Приказом Министерства образования и науки РФ от 10.12.2014 № 1567 </w:t>
      </w:r>
      <w:r w:rsidRPr="00747DB4">
        <w:rPr>
          <w:b/>
          <w:i/>
          <w:sz w:val="24"/>
          <w:szCs w:val="24"/>
        </w:rPr>
        <w:t>«</w:t>
      </w:r>
      <w:r w:rsidRPr="00747DB4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proofErr w:type="spellStart"/>
      <w:r w:rsidRPr="00747DB4">
        <w:rPr>
          <w:sz w:val="24"/>
          <w:szCs w:val="24"/>
        </w:rPr>
        <w:t>бакалавриат</w:t>
      </w:r>
      <w:proofErr w:type="spellEnd"/>
      <w:r w:rsidRPr="00747DB4">
        <w:rPr>
          <w:sz w:val="24"/>
          <w:szCs w:val="24"/>
        </w:rPr>
        <w:t xml:space="preserve"> по направлению подготовки 41.03.04 Политология (далее - ФГОС </w:t>
      </w:r>
      <w:proofErr w:type="gramStart"/>
      <w:r w:rsidRPr="00747DB4">
        <w:rPr>
          <w:sz w:val="24"/>
          <w:szCs w:val="24"/>
        </w:rPr>
        <w:t>ВО</w:t>
      </w:r>
      <w:proofErr w:type="gramEnd"/>
      <w:r w:rsidRPr="00747DB4">
        <w:rPr>
          <w:sz w:val="24"/>
          <w:szCs w:val="24"/>
        </w:rPr>
        <w:t xml:space="preserve">); 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747DB4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47DB4">
        <w:rPr>
          <w:sz w:val="24"/>
          <w:szCs w:val="24"/>
          <w:lang w:eastAsia="en-US"/>
        </w:rPr>
        <w:t>бакалавриата</w:t>
      </w:r>
      <w:proofErr w:type="spellEnd"/>
      <w:r w:rsidRPr="00747DB4">
        <w:rPr>
          <w:sz w:val="24"/>
          <w:szCs w:val="24"/>
          <w:lang w:eastAsia="en-US"/>
        </w:rPr>
        <w:t xml:space="preserve">, программам </w:t>
      </w:r>
      <w:proofErr w:type="spellStart"/>
      <w:r w:rsidRPr="00747DB4">
        <w:rPr>
          <w:sz w:val="24"/>
          <w:szCs w:val="24"/>
          <w:lang w:eastAsia="en-US"/>
        </w:rPr>
        <w:t>специалитета</w:t>
      </w:r>
      <w:proofErr w:type="spellEnd"/>
      <w:r w:rsidRPr="00747DB4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747DB4">
        <w:rPr>
          <w:sz w:val="24"/>
          <w:szCs w:val="24"/>
          <w:lang w:eastAsia="en-US"/>
        </w:rPr>
        <w:t>Минобрнауки</w:t>
      </w:r>
      <w:proofErr w:type="spellEnd"/>
      <w:r w:rsidRPr="00747DB4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747DB4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747DB4">
        <w:rPr>
          <w:sz w:val="24"/>
          <w:szCs w:val="24"/>
          <w:lang w:eastAsia="en-US"/>
        </w:rPr>
        <w:t>).</w:t>
      </w:r>
      <w:proofErr w:type="gramEnd"/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747DB4">
        <w:rPr>
          <w:sz w:val="24"/>
          <w:szCs w:val="24"/>
          <w:lang w:eastAsia="en-US"/>
        </w:rPr>
        <w:t>ВО</w:t>
      </w:r>
      <w:proofErr w:type="gramEnd"/>
      <w:r w:rsidRPr="00747DB4">
        <w:rPr>
          <w:sz w:val="24"/>
          <w:szCs w:val="24"/>
          <w:lang w:eastAsia="en-US"/>
        </w:rPr>
        <w:t xml:space="preserve">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47DB4">
        <w:rPr>
          <w:i/>
          <w:sz w:val="24"/>
          <w:szCs w:val="24"/>
          <w:lang w:eastAsia="en-US"/>
        </w:rPr>
        <w:t>ОмГА</w:t>
      </w:r>
      <w:proofErr w:type="spellEnd"/>
      <w:r w:rsidRPr="00747DB4">
        <w:rPr>
          <w:sz w:val="24"/>
          <w:szCs w:val="24"/>
          <w:lang w:eastAsia="en-US"/>
        </w:rPr>
        <w:t>):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47DB4">
        <w:rPr>
          <w:sz w:val="24"/>
          <w:szCs w:val="24"/>
          <w:lang w:eastAsia="en-US"/>
        </w:rPr>
        <w:t>бакалавриата</w:t>
      </w:r>
      <w:proofErr w:type="spellEnd"/>
      <w:r w:rsidRPr="00747DB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747DB4">
        <w:rPr>
          <w:sz w:val="24"/>
          <w:szCs w:val="24"/>
          <w:lang w:eastAsia="en-US"/>
        </w:rPr>
        <w:t>ОмГА</w:t>
      </w:r>
      <w:proofErr w:type="spellEnd"/>
      <w:r w:rsidRPr="00747DB4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747DB4">
        <w:rPr>
          <w:sz w:val="24"/>
          <w:szCs w:val="24"/>
          <w:lang w:eastAsia="en-US"/>
        </w:rPr>
        <w:t>ОмГА</w:t>
      </w:r>
      <w:proofErr w:type="spellEnd"/>
      <w:r w:rsidRPr="00747DB4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ED3F75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sz w:val="24"/>
          <w:szCs w:val="24"/>
          <w:lang w:eastAsia="en-US"/>
        </w:rPr>
        <w:t>обучающихся</w:t>
      </w:r>
      <w:proofErr w:type="gramEnd"/>
      <w:r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29.09.2020 (протокол заседания №2).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47DB4">
        <w:rPr>
          <w:sz w:val="24"/>
          <w:szCs w:val="24"/>
          <w:lang w:eastAsia="en-US"/>
        </w:rPr>
        <w:t>обучении</w:t>
      </w:r>
      <w:proofErr w:type="gramEnd"/>
      <w:r w:rsidRPr="00747DB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47DB4">
        <w:rPr>
          <w:sz w:val="24"/>
          <w:szCs w:val="24"/>
          <w:lang w:eastAsia="en-US"/>
        </w:rPr>
        <w:t>бакалавриата</w:t>
      </w:r>
      <w:proofErr w:type="spellEnd"/>
      <w:r w:rsidRPr="00747DB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747DB4">
        <w:rPr>
          <w:sz w:val="24"/>
          <w:szCs w:val="24"/>
          <w:lang w:eastAsia="en-US"/>
        </w:rPr>
        <w:t>ОмГА</w:t>
      </w:r>
      <w:proofErr w:type="spellEnd"/>
      <w:r w:rsidRPr="00747DB4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ED3F75" w:rsidRPr="00747DB4" w:rsidRDefault="00ED3F75" w:rsidP="00ED3F7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47DB4">
        <w:rPr>
          <w:sz w:val="24"/>
          <w:szCs w:val="24"/>
          <w:lang w:eastAsia="en-US"/>
        </w:rPr>
        <w:t>бакалавриата</w:t>
      </w:r>
      <w:proofErr w:type="spellEnd"/>
      <w:r w:rsidRPr="00747DB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</w:r>
      <w:proofErr w:type="spellStart"/>
      <w:r w:rsidRPr="00747DB4">
        <w:rPr>
          <w:sz w:val="24"/>
          <w:szCs w:val="24"/>
          <w:lang w:eastAsia="en-US"/>
        </w:rPr>
        <w:t>ОмГА</w:t>
      </w:r>
      <w:proofErr w:type="spellEnd"/>
      <w:r w:rsidRPr="00747DB4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BB5B53" w:rsidRPr="00747DB4" w:rsidRDefault="00BB5B53" w:rsidP="00BB5B5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47DB4">
        <w:rPr>
          <w:sz w:val="24"/>
          <w:szCs w:val="24"/>
        </w:rPr>
        <w:t xml:space="preserve">- </w:t>
      </w:r>
      <w:proofErr w:type="spellStart"/>
      <w:proofErr w:type="gramStart"/>
      <w:r w:rsidRPr="00747DB4">
        <w:rPr>
          <w:sz w:val="24"/>
          <w:szCs w:val="24"/>
        </w:rPr>
        <w:t>ба</w:t>
      </w:r>
      <w:proofErr w:type="gramEnd"/>
      <w:r w:rsidRPr="00747DB4">
        <w:rPr>
          <w:sz w:val="24"/>
          <w:szCs w:val="24"/>
        </w:rPr>
        <w:t>калавриат</w:t>
      </w:r>
      <w:proofErr w:type="spellEnd"/>
      <w:r w:rsidRPr="00747DB4">
        <w:rPr>
          <w:sz w:val="24"/>
          <w:szCs w:val="24"/>
        </w:rPr>
        <w:t xml:space="preserve">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747DB4"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  <w:lang w:eastAsia="en-US"/>
        </w:rPr>
        <w:t xml:space="preserve"> </w:t>
      </w:r>
      <w:r w:rsidRPr="00747DB4">
        <w:rPr>
          <w:sz w:val="24"/>
          <w:szCs w:val="24"/>
          <w:lang w:eastAsia="en-US"/>
        </w:rPr>
        <w:t>утв</w:t>
      </w:r>
      <w:r>
        <w:rPr>
          <w:sz w:val="24"/>
          <w:szCs w:val="24"/>
          <w:lang w:eastAsia="en-US"/>
        </w:rPr>
        <w:t>ержденным приказом ректора от 29.03.2021 № 57</w:t>
      </w:r>
      <w:r w:rsidRPr="00747DB4">
        <w:rPr>
          <w:sz w:val="24"/>
          <w:szCs w:val="24"/>
          <w:lang w:eastAsia="en-US"/>
        </w:rPr>
        <w:t>;</w:t>
      </w:r>
    </w:p>
    <w:p w:rsidR="00BB5B53" w:rsidRPr="00747DB4" w:rsidRDefault="00BB5B53" w:rsidP="00BB5B5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747DB4">
        <w:rPr>
          <w:sz w:val="24"/>
          <w:szCs w:val="24"/>
        </w:rPr>
        <w:t>бакалавриат</w:t>
      </w:r>
      <w:proofErr w:type="spellEnd"/>
      <w:r w:rsidRPr="00747DB4">
        <w:rPr>
          <w:sz w:val="24"/>
          <w:szCs w:val="24"/>
        </w:rPr>
        <w:t xml:space="preserve">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747DB4">
        <w:rPr>
          <w:sz w:val="24"/>
          <w:szCs w:val="24"/>
        </w:rPr>
        <w:t xml:space="preserve"> учебный 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  <w:lang w:eastAsia="en-US"/>
        </w:rPr>
        <w:t>от 29.03.2021 № 57</w:t>
      </w:r>
      <w:r w:rsidRPr="00747DB4">
        <w:rPr>
          <w:sz w:val="24"/>
          <w:szCs w:val="24"/>
          <w:lang w:eastAsia="en-US"/>
        </w:rPr>
        <w:t>.</w:t>
      </w:r>
    </w:p>
    <w:p w:rsidR="00ED3F75" w:rsidRPr="004443E7" w:rsidRDefault="00ED3F75" w:rsidP="00ED3F75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proofErr w:type="gramStart"/>
      <w:r w:rsidRPr="00A04B9E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производственной практики</w:t>
      </w:r>
      <w:r w:rsidRPr="00A262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A2627F">
        <w:rPr>
          <w:b/>
          <w:bCs/>
          <w:sz w:val="24"/>
          <w:szCs w:val="24"/>
        </w:rPr>
        <w:t>(научно-исследовательская рабо</w:t>
      </w:r>
      <w:r>
        <w:rPr>
          <w:b/>
          <w:bCs/>
          <w:sz w:val="24"/>
          <w:szCs w:val="24"/>
        </w:rPr>
        <w:t>та (по теме выпускной квалификац</w:t>
      </w:r>
      <w:r w:rsidRPr="00A2627F">
        <w:rPr>
          <w:b/>
          <w:bCs/>
          <w:sz w:val="24"/>
          <w:szCs w:val="24"/>
        </w:rPr>
        <w:t>ионной работы)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BB5B53">
        <w:rPr>
          <w:b/>
          <w:sz w:val="24"/>
          <w:szCs w:val="24"/>
        </w:rPr>
        <w:t>21</w:t>
      </w:r>
      <w:r w:rsidRPr="00427939">
        <w:rPr>
          <w:b/>
          <w:sz w:val="24"/>
          <w:szCs w:val="24"/>
        </w:rPr>
        <w:t>/202</w:t>
      </w:r>
      <w:r w:rsidR="00BB5B5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  <w:proofErr w:type="gramEnd"/>
    </w:p>
    <w:p w:rsidR="00ED3F75" w:rsidRPr="00C845E7" w:rsidRDefault="00ED3F75" w:rsidP="00ED3F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</w:t>
      </w:r>
      <w:proofErr w:type="spellStart"/>
      <w:r w:rsidRPr="00747DB4">
        <w:rPr>
          <w:sz w:val="24"/>
          <w:szCs w:val="24"/>
        </w:rPr>
        <w:t>бакалавриат</w:t>
      </w:r>
      <w:proofErr w:type="spellEnd"/>
      <w:r w:rsidRPr="00747DB4">
        <w:rPr>
          <w:sz w:val="24"/>
          <w:szCs w:val="24"/>
        </w:rPr>
        <w:t xml:space="preserve">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5B53">
        <w:rPr>
          <w:sz w:val="24"/>
          <w:szCs w:val="24"/>
        </w:rPr>
        <w:t>2021/2022</w:t>
      </w:r>
      <w:r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6C612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ED3F75" w:rsidRPr="00CB70C5" w:rsidRDefault="00ED3F75" w:rsidP="00ED3F75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ED3F75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>производственной 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ED3F75" w:rsidRPr="00A2627F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627F">
        <w:rPr>
          <w:rFonts w:ascii="Times New Roman" w:hAnsi="Times New Roman"/>
          <w:sz w:val="24"/>
          <w:szCs w:val="24"/>
        </w:rPr>
        <w:t xml:space="preserve">Тип практики: </w:t>
      </w:r>
      <w:r w:rsidRPr="00A2627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преддипломная</w:t>
      </w:r>
      <w:r w:rsidR="00BB5B53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  <w:r w:rsidRPr="00A2627F">
        <w:rPr>
          <w:rFonts w:ascii="Times New Roman" w:hAnsi="Times New Roman"/>
          <w:b/>
          <w:bCs/>
          <w:sz w:val="24"/>
          <w:szCs w:val="24"/>
        </w:rPr>
        <w:t>)</w:t>
      </w:r>
    </w:p>
    <w:p w:rsidR="00ED3F75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ED3F75" w:rsidRPr="00CB70C5" w:rsidRDefault="00ED3F75" w:rsidP="00ED3F7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F75" w:rsidRPr="00613955" w:rsidRDefault="00ED3F75" w:rsidP="00ED3F7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>
        <w:rPr>
          <w:rFonts w:ascii="Times New Roman" w:hAnsi="Times New Roman"/>
          <w:b/>
          <w:sz w:val="24"/>
          <w:szCs w:val="24"/>
        </w:rPr>
        <w:t xml:space="preserve"> производственной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ED3F75" w:rsidRPr="000054B9" w:rsidRDefault="00ED3F75" w:rsidP="00ED3F75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Pr="000054B9">
        <w:rPr>
          <w:sz w:val="24"/>
          <w:szCs w:val="24"/>
        </w:rPr>
        <w:t>бакалавриат</w:t>
      </w:r>
      <w:proofErr w:type="spellEnd"/>
      <w:r w:rsidRPr="000054B9">
        <w:rPr>
          <w:sz w:val="24"/>
          <w:szCs w:val="24"/>
        </w:rPr>
        <w:t xml:space="preserve"> по направлению подготовки</w:t>
      </w:r>
      <w:r>
        <w:rPr>
          <w:sz w:val="24"/>
        </w:rPr>
        <w:t xml:space="preserve"> </w:t>
      </w:r>
      <w:r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 xml:space="preserve">, утвержденного Приказом </w:t>
      </w:r>
      <w:proofErr w:type="spellStart"/>
      <w:r w:rsidRPr="000054B9">
        <w:rPr>
          <w:sz w:val="24"/>
          <w:szCs w:val="24"/>
        </w:rPr>
        <w:t>Минобрнауки</w:t>
      </w:r>
      <w:proofErr w:type="spellEnd"/>
      <w:r w:rsidRPr="000054B9">
        <w:rPr>
          <w:sz w:val="24"/>
          <w:szCs w:val="24"/>
        </w:rPr>
        <w:t xml:space="preserve">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</w:t>
      </w:r>
      <w:proofErr w:type="gramStart"/>
      <w:r w:rsidRPr="000054B9">
        <w:rPr>
          <w:sz w:val="24"/>
          <w:szCs w:val="24"/>
        </w:rPr>
        <w:t>зарегистрирован</w:t>
      </w:r>
      <w:proofErr w:type="gramEnd"/>
      <w:r w:rsidRPr="000054B9">
        <w:rPr>
          <w:sz w:val="24"/>
          <w:szCs w:val="24"/>
        </w:rPr>
        <w:t xml:space="preserve">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ED3F75" w:rsidRDefault="00ED3F75" w:rsidP="00ED3F7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ED3F75" w:rsidRPr="00A2627F" w:rsidRDefault="00ED3F75" w:rsidP="00ED3F75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443E7">
        <w:rPr>
          <w:sz w:val="24"/>
          <w:szCs w:val="24"/>
        </w:rPr>
        <w:t>Процесс обучения при прохождении</w:t>
      </w:r>
      <w:r w:rsidRPr="00CB70C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производственной </w:t>
      </w:r>
      <w:r w:rsidRPr="004443E7">
        <w:rPr>
          <w:b/>
          <w:sz w:val="24"/>
          <w:szCs w:val="24"/>
        </w:rPr>
        <w:t>практики</w:t>
      </w:r>
      <w:r w:rsidRPr="00CB70C5">
        <w:rPr>
          <w:b/>
          <w:sz w:val="24"/>
          <w:szCs w:val="24"/>
        </w:rPr>
        <w:t xml:space="preserve"> </w:t>
      </w:r>
      <w:r w:rsidRPr="00A2627F"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преддипломная</w:t>
      </w:r>
      <w:proofErr w:type="gramEnd"/>
      <w:r w:rsidRPr="00A2627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 </w:t>
      </w:r>
      <w:r w:rsidRPr="004443E7">
        <w:rPr>
          <w:sz w:val="24"/>
          <w:szCs w:val="24"/>
        </w:rPr>
        <w:t>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992"/>
        <w:gridCol w:w="6402"/>
      </w:tblGrid>
      <w:tr w:rsidR="00057C4E" w:rsidRPr="003C6411" w:rsidTr="001F6FC6">
        <w:tc>
          <w:tcPr>
            <w:tcW w:w="1951" w:type="dxa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3C6411">
              <w:rPr>
                <w:b/>
                <w:iCs/>
                <w:sz w:val="24"/>
                <w:szCs w:val="24"/>
              </w:rPr>
              <w:t>обучения</w:t>
            </w:r>
            <w:proofErr w:type="gramEnd"/>
            <w:r w:rsidR="00BF40AB">
              <w:rPr>
                <w:b/>
                <w:iCs/>
                <w:sz w:val="24"/>
                <w:szCs w:val="24"/>
              </w:rPr>
              <w:t xml:space="preserve"> </w:t>
            </w:r>
            <w:r w:rsidRPr="003C6411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057C4E" w:rsidRPr="003C6411" w:rsidTr="001F6FC6">
        <w:trPr>
          <w:trHeight w:val="382"/>
        </w:trPr>
        <w:tc>
          <w:tcPr>
            <w:tcW w:w="1951" w:type="dxa"/>
            <w:vMerge w:val="restart"/>
            <w:vAlign w:val="center"/>
          </w:tcPr>
          <w:p w:rsidR="00057C4E" w:rsidRPr="009E0715" w:rsidRDefault="00057C4E" w:rsidP="0015762E">
            <w:r w:rsidRPr="009E0715">
              <w:t>Способен осуществлять поиск, критический анализ и синтез информации,</w:t>
            </w:r>
          </w:p>
          <w:p w:rsidR="00057C4E" w:rsidRPr="009E0715" w:rsidRDefault="00057C4E" w:rsidP="0015762E">
            <w:r w:rsidRPr="009E0715">
              <w:t>применять системный подход для решения</w:t>
            </w:r>
          </w:p>
          <w:p w:rsidR="00057C4E" w:rsidRPr="00850BC5" w:rsidRDefault="00057C4E" w:rsidP="0015762E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057C4E" w:rsidRPr="00850BC5" w:rsidRDefault="00057C4E" w:rsidP="0015762E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057C4E" w:rsidRPr="003C6411" w:rsidTr="001F6FC6">
        <w:trPr>
          <w:trHeight w:val="431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D52B0E" w:rsidRDefault="00057C4E" w:rsidP="0015762E">
            <w:pPr>
              <w:rPr>
                <w:rFonts w:eastAsiaTheme="minorHAnsi"/>
              </w:rPr>
            </w:pPr>
            <w:r w:rsidRPr="00EF20AA"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>решения задачи.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D52B0E" w:rsidRDefault="00057C4E" w:rsidP="0015762E">
            <w:pPr>
              <w:rPr>
                <w:rFonts w:eastAsiaTheme="minorHAnsi"/>
              </w:rPr>
            </w:pPr>
            <w:r w:rsidRPr="00EF20AA"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D52B0E" w:rsidRDefault="00057C4E" w:rsidP="0015762E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F20AA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057C4E" w:rsidRPr="00E635AE" w:rsidRDefault="00057C4E" w:rsidP="00157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2" w:type="dxa"/>
          </w:tcPr>
          <w:p w:rsidR="00057C4E" w:rsidRPr="00575181" w:rsidRDefault="00057C4E" w:rsidP="0015762E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E65429">
              <w:rPr>
                <w:color w:val="000000"/>
                <w:kern w:val="24"/>
              </w:rPr>
              <w:t xml:space="preserve">Способен </w:t>
            </w:r>
            <w:r w:rsidRPr="00E65429">
              <w:rPr>
                <w:color w:val="000000"/>
                <w:kern w:val="24"/>
              </w:rPr>
              <w:lastRenderedPageBreak/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lastRenderedPageBreak/>
              <w:t>УК-2.1.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65429">
              <w:rPr>
                <w:sz w:val="20"/>
                <w:szCs w:val="20"/>
              </w:rPr>
              <w:lastRenderedPageBreak/>
              <w:t xml:space="preserve">знать вероятные пути достижения цели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с учётом действующих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lastRenderedPageBreak/>
              <w:t>правовых норм.</w:t>
            </w:r>
          </w:p>
        </w:tc>
      </w:tr>
      <w:tr w:rsidR="00057C4E" w:rsidRPr="003C6411" w:rsidTr="001F6FC6">
        <w:trPr>
          <w:trHeight w:val="460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</w:t>
            </w:r>
            <w:r>
              <w:rPr>
                <w:b/>
                <w:sz w:val="20"/>
                <w:szCs w:val="20"/>
              </w:rPr>
              <w:t>2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color w:val="000000"/>
                <w:kern w:val="24"/>
                <w:sz w:val="20"/>
                <w:szCs w:val="20"/>
              </w:rPr>
              <w:t>Знать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 </w:t>
            </w:r>
            <w:r w:rsidRPr="00E65429">
              <w:rPr>
                <w:rFonts w:eastAsiaTheme="minorHAnsi"/>
                <w:sz w:val="20"/>
                <w:szCs w:val="20"/>
              </w:rPr>
              <w:t>вероятные риски и ограничения в выборе решения поставленных задач</w:t>
            </w:r>
            <w:r w:rsidRPr="00E65429">
              <w:rPr>
                <w:rFonts w:eastAsia="Calibri"/>
                <w:sz w:val="20"/>
                <w:szCs w:val="20"/>
              </w:rPr>
              <w:t>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УК-2.3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проектировать решение задачи, выбирая оптимальный способ ее решения;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УК-2.4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формулировать совокупность взаимосвязанных задач, обеспечивающих достижение цели с учётом действующих правовых норм;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УК-2.5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>соблюдать действующие правовые нормы, ограничения в политической сфере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УК-2.6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proofErr w:type="gramStart"/>
            <w:r w:rsidRPr="00E65429">
              <w:t>владеть навыками оценивать</w:t>
            </w:r>
            <w:proofErr w:type="gramEnd"/>
            <w:r w:rsidRPr="00E65429">
              <w:t xml:space="preserve"> потребность в ресурсах и планирования в профессиональной деятельности.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УК-2.7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использования ресурсов при решении задач в профессиональной деятельности.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C4E" w:rsidRPr="00E65429" w:rsidRDefault="00057C4E" w:rsidP="0015762E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УК-2.8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E65429"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516C45" w:rsidRDefault="00057C4E" w:rsidP="0015762E">
            <w:pPr>
              <w:rPr>
                <w:rFonts w:eastAsiaTheme="minorHAnsi"/>
              </w:rPr>
            </w:pPr>
            <w:proofErr w:type="gramStart"/>
            <w:r w:rsidRPr="000151F1">
              <w:rPr>
                <w:rFonts w:eastAsiaTheme="minorHAnsi"/>
              </w:rPr>
              <w:t>Способен</w:t>
            </w:r>
            <w:proofErr w:type="gramEnd"/>
            <w:r w:rsidRPr="000151F1">
              <w:rPr>
                <w:rFonts w:eastAsiaTheme="minorHAnsi"/>
              </w:rPr>
              <w:t xml:space="preserve"> осуществлять социальное взаимодействие и реализовывать свою роль в</w:t>
            </w:r>
            <w:r>
              <w:rPr>
                <w:rFonts w:eastAsiaTheme="minorHAnsi"/>
              </w:rPr>
              <w:t xml:space="preserve"> </w:t>
            </w:r>
            <w:r w:rsidRPr="000151F1">
              <w:rPr>
                <w:rFonts w:eastAsiaTheme="minorHAnsi"/>
              </w:rPr>
              <w:t>команде</w:t>
            </w:r>
          </w:p>
        </w:tc>
        <w:tc>
          <w:tcPr>
            <w:tcW w:w="992" w:type="dxa"/>
            <w:vAlign w:val="center"/>
          </w:tcPr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  <w:r>
              <w:rPr>
                <w:b/>
                <w:lang w:eastAsia="en-US"/>
              </w:rPr>
              <w:t>У</w:t>
            </w:r>
            <w:r w:rsidRPr="000151F1">
              <w:rPr>
                <w:b/>
                <w:lang w:eastAsia="en-US"/>
              </w:rPr>
              <w:t>К-3.1.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структуру современного общества, формы социального взаимодействия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УК-3.</w:t>
            </w:r>
            <w:r w:rsidRPr="000151F1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 w:rsidRPr="000151F1">
              <w:rPr>
                <w:sz w:val="20"/>
                <w:szCs w:val="20"/>
                <w:lang w:eastAsia="en-US"/>
              </w:rPr>
              <w:t>знать формы социализации личности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УК-3.</w:t>
            </w:r>
            <w:r w:rsidRPr="000151F1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формы командной работы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УК-3.4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уметь определять и освещать социально значимые проблемы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УК-3.5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уметь </w:t>
            </w:r>
            <w:r w:rsidRPr="000151F1">
              <w:rPr>
                <w:sz w:val="20"/>
                <w:szCs w:val="20"/>
                <w:lang w:eastAsia="en-US"/>
              </w:rPr>
              <w:t>адаптироваться к изменениям социума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УК-3.6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уметь адаптироваться к условиям командной работы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УК-3.7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владеть навыками анализа актуальных социальных проблем современности</w:t>
            </w:r>
          </w:p>
        </w:tc>
      </w:tr>
      <w:tr w:rsidR="00057C4E" w:rsidRPr="00A2627F" w:rsidTr="001F6FC6">
        <w:trPr>
          <w:trHeight w:val="329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УК-3.8</w:t>
            </w: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владеть навыками социализации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0151F1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УК-3.9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0151F1" w:rsidRDefault="00057C4E" w:rsidP="0015762E">
            <w:pPr>
              <w:rPr>
                <w:b/>
                <w:kern w:val="24"/>
              </w:rPr>
            </w:pPr>
            <w:r w:rsidRPr="000151F1">
              <w:t>владеть навыками командной работы, лидерскими качествами.</w:t>
            </w:r>
          </w:p>
        </w:tc>
      </w:tr>
      <w:tr w:rsidR="007B04F1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7B04F1" w:rsidRPr="007B04F1" w:rsidRDefault="007B04F1" w:rsidP="0015762E">
            <w:pPr>
              <w:rPr>
                <w:rFonts w:eastAsiaTheme="minorHAnsi"/>
              </w:rPr>
            </w:pPr>
            <w:r w:rsidRPr="007B04F1">
              <w:rPr>
                <w:rFonts w:eastAsiaTheme="minorHAnsi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7B04F1">
              <w:rPr>
                <w:rFonts w:eastAsiaTheme="minorHAnsi"/>
              </w:rPr>
              <w:t>м(</w:t>
            </w:r>
            <w:proofErr w:type="spellStart"/>
            <w:proofErr w:type="gramEnd"/>
            <w:r w:rsidRPr="007B04F1">
              <w:rPr>
                <w:rFonts w:eastAsiaTheme="minorHAnsi"/>
              </w:rPr>
              <w:t>ых</w:t>
            </w:r>
            <w:proofErr w:type="spellEnd"/>
            <w:r w:rsidRPr="007B04F1">
              <w:rPr>
                <w:rFonts w:eastAsiaTheme="minorHAnsi"/>
              </w:rPr>
              <w:t>) языке(ах)</w:t>
            </w:r>
          </w:p>
        </w:tc>
        <w:tc>
          <w:tcPr>
            <w:tcW w:w="992" w:type="dxa"/>
            <w:vAlign w:val="center"/>
          </w:tcPr>
          <w:p w:rsidR="007B04F1" w:rsidRPr="007B04F1" w:rsidRDefault="007B04F1" w:rsidP="0015762E">
            <w:pPr>
              <w:rPr>
                <w:b/>
                <w:kern w:val="24"/>
              </w:rPr>
            </w:pPr>
            <w:r w:rsidRPr="007B04F1">
              <w:rPr>
                <w:b/>
                <w:kern w:val="24"/>
              </w:rPr>
              <w:t>УК-4.1.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знать теоретические основы коммуникации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УК-4.2.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УК-4.3.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 xml:space="preserve">знать лексические единицы деловой коммуникации, а также основы </w:t>
            </w:r>
            <w:proofErr w:type="spellStart"/>
            <w:r w:rsidRPr="007B04F1">
              <w:t>терминосистемы</w:t>
            </w:r>
            <w:proofErr w:type="spellEnd"/>
            <w:r w:rsidRPr="007B04F1">
              <w:t>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УК-4.4.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уметь осуществлять эффективную коммуникацию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УК-4.5.</w:t>
            </w:r>
          </w:p>
        </w:tc>
        <w:tc>
          <w:tcPr>
            <w:tcW w:w="6402" w:type="dxa"/>
          </w:tcPr>
          <w:p w:rsidR="007B04F1" w:rsidRPr="000151F1" w:rsidRDefault="007B04F1" w:rsidP="0015762E">
            <w:proofErr w:type="gramStart"/>
            <w:r w:rsidRPr="007B04F1"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proofErr w:type="gramEnd"/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УК-4.6.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уметь вести диалог/</w:t>
            </w:r>
            <w:proofErr w:type="spellStart"/>
            <w:r w:rsidRPr="007B04F1">
              <w:t>полилог</w:t>
            </w:r>
            <w:proofErr w:type="spellEnd"/>
            <w:r w:rsidRPr="007B04F1">
              <w:t xml:space="preserve">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УК-4.7.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навыками успешной коммуникации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УК-4.8.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7B04F1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УК-4.9.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7B04F1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7B04F1" w:rsidRPr="007B04F1" w:rsidRDefault="007B04F1" w:rsidP="0015762E">
            <w:pPr>
              <w:rPr>
                <w:rFonts w:eastAsiaTheme="minorHAnsi"/>
              </w:rPr>
            </w:pPr>
            <w:proofErr w:type="gramStart"/>
            <w:r w:rsidRPr="007B04F1">
              <w:rPr>
                <w:rFonts w:eastAsiaTheme="minorHAnsi"/>
              </w:rPr>
              <w:t>Способен</w:t>
            </w:r>
            <w:proofErr w:type="gramEnd"/>
            <w:r w:rsidRPr="007B04F1">
              <w:rPr>
                <w:rFonts w:eastAsiaTheme="minorHAnsi"/>
              </w:rPr>
              <w:t xml:space="preserve"> воспринимать межкультурное разнообразие общества в социально-историческом, этическом и философском </w:t>
            </w:r>
            <w:r w:rsidRPr="007B04F1">
              <w:rPr>
                <w:rFonts w:eastAsiaTheme="minorHAnsi"/>
              </w:rPr>
              <w:lastRenderedPageBreak/>
              <w:t>контекстах</w:t>
            </w:r>
          </w:p>
        </w:tc>
        <w:tc>
          <w:tcPr>
            <w:tcW w:w="992" w:type="dxa"/>
            <w:vAlign w:val="center"/>
          </w:tcPr>
          <w:p w:rsidR="007B04F1" w:rsidRPr="00B07070" w:rsidRDefault="007B04F1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lastRenderedPageBreak/>
              <w:t>УК-5.1.</w:t>
            </w:r>
          </w:p>
        </w:tc>
        <w:tc>
          <w:tcPr>
            <w:tcW w:w="6402" w:type="dxa"/>
          </w:tcPr>
          <w:p w:rsidR="007B04F1" w:rsidRPr="00B07070" w:rsidRDefault="007B04F1" w:rsidP="0015762E">
            <w:r w:rsidRPr="00B07070">
              <w:t>знать закономерности развития мировой истории и культуры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УК-5.2.</w:t>
            </w:r>
          </w:p>
        </w:tc>
        <w:tc>
          <w:tcPr>
            <w:tcW w:w="6402" w:type="dxa"/>
          </w:tcPr>
          <w:p w:rsidR="007B04F1" w:rsidRPr="00B07070" w:rsidRDefault="007B04F1" w:rsidP="0015762E">
            <w:r w:rsidRPr="00B07070">
              <w:t>знать основные философские, этические школы и концепции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УК-5.3.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знать современные тенденции развития цивилизации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УК-5.4.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уметь рассматривать явление культуры в его историческом контексте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УК-5.5.</w:t>
            </w:r>
          </w:p>
        </w:tc>
        <w:tc>
          <w:tcPr>
            <w:tcW w:w="6402" w:type="dxa"/>
          </w:tcPr>
          <w:p w:rsidR="007B04F1" w:rsidRPr="000151F1" w:rsidRDefault="007B04F1" w:rsidP="0015762E">
            <w:r w:rsidRPr="007B04F1">
              <w:t>уметь анализировать исторические,  философские источники, памятники искусства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УК-5.6.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уметь выявлять и осмыслять современные тенденции развития общества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УК-5.7.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 xml:space="preserve">владеть навыками анализа и интерпретации явлений культуры в их </w:t>
            </w:r>
            <w:r w:rsidRPr="007B04F1">
              <w:lastRenderedPageBreak/>
              <w:t>историческом контексте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УК-5.8.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навыками анализа исторических,  философских источников, памятников культуры</w:t>
            </w:r>
          </w:p>
        </w:tc>
      </w:tr>
      <w:tr w:rsidR="007B04F1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7B04F1" w:rsidRPr="000151F1" w:rsidRDefault="007B04F1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7B04F1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УК-5.9.</w:t>
            </w:r>
          </w:p>
        </w:tc>
        <w:tc>
          <w:tcPr>
            <w:tcW w:w="6402" w:type="dxa"/>
          </w:tcPr>
          <w:p w:rsidR="007B04F1" w:rsidRPr="007B04F1" w:rsidRDefault="007B04F1" w:rsidP="0015762E">
            <w:r w:rsidRPr="007B04F1">
              <w:t>владеть навыками деятельности в поликультурной среде</w:t>
            </w:r>
          </w:p>
        </w:tc>
      </w:tr>
      <w:tr w:rsidR="00057C4E" w:rsidRPr="003C6411" w:rsidTr="00B07070">
        <w:trPr>
          <w:trHeight w:val="172"/>
        </w:trPr>
        <w:tc>
          <w:tcPr>
            <w:tcW w:w="1951" w:type="dxa"/>
            <w:vMerge w:val="restart"/>
            <w:vAlign w:val="center"/>
          </w:tcPr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proofErr w:type="gramStart"/>
            <w:r w:rsidRPr="008B3E06">
              <w:rPr>
                <w:kern w:val="24"/>
              </w:rPr>
              <w:t>Способен</w:t>
            </w:r>
            <w:proofErr w:type="gramEnd"/>
            <w:r w:rsidRPr="008B3E06">
              <w:rPr>
                <w:kern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УК-6.1.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саморазвития и самообразования</w:t>
            </w:r>
          </w:p>
        </w:tc>
      </w:tr>
      <w:tr w:rsidR="00057C4E" w:rsidRPr="003C6411" w:rsidTr="00B07070">
        <w:trPr>
          <w:trHeight w:val="218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УК-6.2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 xml:space="preserve">знать основы </w:t>
            </w:r>
            <w:proofErr w:type="spellStart"/>
            <w:r w:rsidRPr="008B3E06">
              <w:rPr>
                <w:sz w:val="20"/>
                <w:szCs w:val="20"/>
              </w:rPr>
              <w:t>имиджелогии</w:t>
            </w:r>
            <w:proofErr w:type="spellEnd"/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</w:rPr>
              <w:t>УК-6.3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8B3E06">
              <w:rPr>
                <w:rFonts w:eastAsia="Calibri"/>
                <w:sz w:val="20"/>
                <w:szCs w:val="20"/>
                <w:lang w:eastAsia="en-US"/>
              </w:rPr>
              <w:t>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Pr="008B3E06">
              <w:rPr>
                <w:sz w:val="20"/>
                <w:szCs w:val="20"/>
              </w:rPr>
              <w:t>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УК-6.4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 xml:space="preserve">уметь </w:t>
            </w:r>
            <w:r w:rsidRPr="008B3E06">
              <w:rPr>
                <w:kern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УК-6.5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уметь выстраивать собственный имидж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УК-6.6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УК-6.7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 xml:space="preserve">владеть навыками </w:t>
            </w:r>
            <w:r w:rsidRPr="008B3E06">
              <w:rPr>
                <w:kern w:val="24"/>
              </w:rPr>
              <w:t>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УК-6.8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владеть навыками выстраивания успешного имиджа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F6300C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057C4E" w:rsidP="0015762E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УК-6.9</w:t>
            </w:r>
          </w:p>
        </w:tc>
        <w:tc>
          <w:tcPr>
            <w:tcW w:w="6402" w:type="dxa"/>
          </w:tcPr>
          <w:p w:rsidR="00057C4E" w:rsidRPr="008B3E06" w:rsidRDefault="00057C4E" w:rsidP="0015762E">
            <w:pPr>
              <w:rPr>
                <w:b/>
                <w:kern w:val="24"/>
              </w:rPr>
            </w:pPr>
            <w:r w:rsidRPr="008B3E06">
              <w:t>владеть навыками планирования профессиональной карьеры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  <w:r w:rsidRPr="00B07070">
              <w:rPr>
                <w:kern w:val="24"/>
                <w:sz w:val="18"/>
                <w:szCs w:val="1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УК-7.1.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социально-биологические и педагогические основы физического воспитания и самовоспитания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УК-7.2.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УК-7.3.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УК-7.4.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УК-7.5.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УК-7.6.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переносить физические нагрузки и перегрузки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УК-7.7.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навыками повышения своих функциональных и двигательных способностей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УК-7.8.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УК-7.9.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 xml:space="preserve">владеть навыками рефлексии и </w:t>
            </w:r>
            <w:proofErr w:type="spellStart"/>
            <w:r w:rsidRPr="00B07070">
              <w:t>самокоррекции</w:t>
            </w:r>
            <w:proofErr w:type="spellEnd"/>
            <w:r w:rsidRPr="00B07070">
              <w:t xml:space="preserve"> с использованием методов и средств самоконтроля за своим состоянием</w:t>
            </w:r>
          </w:p>
        </w:tc>
      </w:tr>
      <w:tr w:rsidR="00B07070" w:rsidRPr="004970EB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  <w:proofErr w:type="gramStart"/>
            <w:r w:rsidRPr="00B07070">
              <w:rPr>
                <w:kern w:val="24"/>
                <w:sz w:val="18"/>
                <w:szCs w:val="1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УК-8.1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основные требования безопасности жизнедеятельности</w:t>
            </w:r>
          </w:p>
        </w:tc>
      </w:tr>
      <w:tr w:rsidR="00B07070" w:rsidRPr="003C6411" w:rsidTr="00B07070">
        <w:trPr>
          <w:trHeight w:val="384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УК-8.2.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дестабилизирующие факторы и угрозы современности в мире и в России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УК-8.3.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знать требования к поведению в условиях чрезвычайных ситуаций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УК-8.4.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УК-8.5.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оказывать первую (доврачебную) медицинскую помощь пострадавшим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УК-8.6.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уметь пользоваться простейшими средствами индивидуальной защиты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B07070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B07070" w:rsidRDefault="00B07070" w:rsidP="0015762E">
            <w:pPr>
              <w:rPr>
                <w:b/>
                <w:kern w:val="24"/>
              </w:rPr>
            </w:pPr>
            <w:r w:rsidRPr="00B07070">
              <w:rPr>
                <w:b/>
                <w:kern w:val="24"/>
              </w:rPr>
              <w:t>УК-8.7.</w:t>
            </w:r>
          </w:p>
        </w:tc>
        <w:tc>
          <w:tcPr>
            <w:tcW w:w="6402" w:type="dxa"/>
          </w:tcPr>
          <w:p w:rsidR="00B07070" w:rsidRPr="00B07070" w:rsidRDefault="00B07070" w:rsidP="0015762E">
            <w:r w:rsidRPr="00B07070"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F6300C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8B3E06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УК-8.8.</w:t>
            </w:r>
          </w:p>
        </w:tc>
        <w:tc>
          <w:tcPr>
            <w:tcW w:w="6402" w:type="dxa"/>
          </w:tcPr>
          <w:p w:rsidR="00B07070" w:rsidRPr="008B3E06" w:rsidRDefault="00B07070" w:rsidP="0015762E">
            <w:r w:rsidRPr="00B07070"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B07070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B07070" w:rsidRPr="00F6300C" w:rsidRDefault="00B07070" w:rsidP="0015762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07070" w:rsidRPr="008B3E06" w:rsidRDefault="00B07070" w:rsidP="0015762E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УК-8.9.</w:t>
            </w:r>
          </w:p>
        </w:tc>
        <w:tc>
          <w:tcPr>
            <w:tcW w:w="6402" w:type="dxa"/>
          </w:tcPr>
          <w:p w:rsidR="00B07070" w:rsidRPr="008B3E06" w:rsidRDefault="00B07070" w:rsidP="0015762E">
            <w:r w:rsidRPr="00B07070">
              <w:t xml:space="preserve">владеть навыками поддержания профессиональны контактов, деловы отношений с представителями органов государственной власти, </w:t>
            </w:r>
            <w:r w:rsidRPr="00B07070">
              <w:lastRenderedPageBreak/>
              <w:t>местного самоуправления, политических партий, общественных организаций, СМИ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proofErr w:type="gramStart"/>
            <w:r w:rsidRPr="00C43366">
              <w:rPr>
                <w:rFonts w:eastAsiaTheme="minorHAnsi"/>
              </w:rPr>
              <w:lastRenderedPageBreak/>
              <w:t>Способен</w:t>
            </w:r>
            <w:proofErr w:type="gramEnd"/>
            <w:r w:rsidRPr="00C43366">
              <w:rPr>
                <w:rFonts w:eastAsiaTheme="minorHAnsi"/>
              </w:rPr>
              <w:t xml:space="preserve"> участвовать в организации управленческих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процессов в органах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государственной и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муниципальной власти и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управления, в аппаратах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политических партий и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общественно-политических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объединений, бизнес-</w:t>
            </w:r>
          </w:p>
          <w:p w:rsidR="00057C4E" w:rsidRPr="00C43366" w:rsidRDefault="00057C4E" w:rsidP="0015762E">
            <w:pPr>
              <w:rPr>
                <w:rFonts w:eastAsiaTheme="minorHAnsi"/>
              </w:rPr>
            </w:pPr>
            <w:proofErr w:type="gramStart"/>
            <w:r w:rsidRPr="00C43366">
              <w:rPr>
                <w:rFonts w:eastAsiaTheme="minorHAnsi"/>
              </w:rPr>
              <w:t>структурах</w:t>
            </w:r>
            <w:proofErr w:type="gramEnd"/>
            <w:r w:rsidRPr="00C43366">
              <w:rPr>
                <w:rFonts w:eastAsiaTheme="minorHAnsi"/>
              </w:rPr>
              <w:t>, международных</w:t>
            </w:r>
          </w:p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  <w:proofErr w:type="gramStart"/>
            <w:r w:rsidRPr="00C43366">
              <w:rPr>
                <w:rFonts w:eastAsiaTheme="minorHAnsi"/>
              </w:rPr>
              <w:t>организациях</w:t>
            </w:r>
            <w:proofErr w:type="gramEnd"/>
            <w:r w:rsidRPr="00C43366">
              <w:rPr>
                <w:rFonts w:eastAsiaTheme="minorHAnsi"/>
              </w:rPr>
              <w:t>, СМИ.</w:t>
            </w: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ПК-1.1.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t xml:space="preserve">-знать </w:t>
            </w:r>
            <w:r w:rsidRPr="00C43366">
              <w:rPr>
                <w:rFonts w:eastAsiaTheme="minorHAnsi"/>
              </w:rPr>
              <w:t>организационное обеспечение и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</w:t>
            </w:r>
            <w:r w:rsidRPr="00C43366">
              <w:rPr>
                <w:b/>
              </w:rPr>
              <w:t>2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r>
              <w:t xml:space="preserve">-знать </w:t>
            </w:r>
            <w:r w:rsidRPr="00C43366">
              <w:rPr>
                <w:rFonts w:eastAsiaTheme="minorHAnsi"/>
              </w:rPr>
              <w:t>документационное</w:t>
            </w:r>
            <w:r>
              <w:rPr>
                <w:rFonts w:eastAsiaTheme="minorHAnsi"/>
              </w:rPr>
              <w:t xml:space="preserve"> </w:t>
            </w:r>
            <w:r w:rsidRPr="00C43366">
              <w:rPr>
                <w:rFonts w:eastAsiaTheme="minorHAnsi"/>
              </w:rPr>
              <w:t>обеспечение и</w:t>
            </w:r>
          </w:p>
          <w:p w:rsidR="00057C4E" w:rsidRPr="00E21DAF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</w:t>
            </w:r>
            <w:r w:rsidRPr="00C43366">
              <w:rPr>
                <w:b/>
              </w:rPr>
              <w:t>3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  <w:vAlign w:val="center"/>
          </w:tcPr>
          <w:p w:rsidR="00057C4E" w:rsidRPr="00C43366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- знать информационное обеспечение и</w:t>
            </w:r>
          </w:p>
          <w:p w:rsidR="00057C4E" w:rsidRPr="00E21DAF" w:rsidRDefault="00057C4E" w:rsidP="0015762E">
            <w:pPr>
              <w:rPr>
                <w:rFonts w:eastAsiaTheme="minorHAnsi"/>
              </w:rPr>
            </w:pPr>
            <w:r w:rsidRPr="00C43366">
              <w:rPr>
                <w:rFonts w:eastAsiaTheme="minorHAnsi"/>
              </w:rPr>
              <w:t>исполнительское сопровождение деятельности руководителя организации в рамках профессиональных обязанностей;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ПК-1.4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  <w:vAlign w:val="center"/>
          </w:tcPr>
          <w:p w:rsidR="00057C4E" w:rsidRPr="00E21DAF" w:rsidRDefault="00057C4E" w:rsidP="0015762E">
            <w:pPr>
              <w:rPr>
                <w:rFonts w:eastAsiaTheme="minorHAnsi"/>
              </w:rPr>
            </w:pPr>
            <w:r w:rsidRPr="00C43366">
              <w:t xml:space="preserve">-уметь </w:t>
            </w:r>
            <w:r w:rsidRPr="00C43366">
              <w:rPr>
                <w:rFonts w:eastAsiaTheme="minorHAnsi"/>
              </w:rPr>
              <w:t>организовать и проводить под руководством опытного сотрудника мероприятия общественно-политической направленности;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ПК-1.5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 w:rsidRPr="00C43366">
              <w:t>-уметь</w:t>
            </w:r>
            <w:r>
              <w:t xml:space="preserve"> </w:t>
            </w:r>
            <w:r w:rsidRPr="00C43366">
              <w:rPr>
                <w:rFonts w:eastAsiaTheme="minorHAnsi"/>
              </w:rPr>
              <w:t>готовить проекты официальных документов, в том числе соглашений, договоров, контрактов, аналитических докладов, презентаций;</w:t>
            </w:r>
          </w:p>
        </w:tc>
      </w:tr>
      <w:tr w:rsidR="00057C4E" w:rsidRPr="00A2627F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A2627F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ПК-1.6</w:t>
            </w:r>
          </w:p>
          <w:p w:rsidR="00057C4E" w:rsidRPr="00A2627F" w:rsidRDefault="00057C4E" w:rsidP="0015762E">
            <w:pPr>
              <w:rPr>
                <w:b/>
                <w:color w:val="FF0000"/>
                <w:kern w:val="24"/>
              </w:rPr>
            </w:pPr>
          </w:p>
        </w:tc>
        <w:tc>
          <w:tcPr>
            <w:tcW w:w="6402" w:type="dxa"/>
          </w:tcPr>
          <w:p w:rsidR="00057C4E" w:rsidRPr="00C43366" w:rsidRDefault="00057C4E" w:rsidP="0015762E">
            <w:pPr>
              <w:jc w:val="both"/>
              <w:rPr>
                <w:b/>
              </w:rPr>
            </w:pPr>
            <w:r w:rsidRPr="00C43366">
              <w:t xml:space="preserve">- </w:t>
            </w:r>
            <w:proofErr w:type="gramStart"/>
            <w:r w:rsidRPr="00C43366">
              <w:t>владеть навыками самостоятельно составлять</w:t>
            </w:r>
            <w:proofErr w:type="gramEnd"/>
            <w:r w:rsidRPr="00C43366">
              <w:t xml:space="preserve"> служебные документы (письма, обращения, служебные записки, ответы на входящие запросы, другие тексты по общественно - политической проблематике) в соответствии с профессиональными стандартами.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 w:val="restart"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Способен применять</w:t>
            </w:r>
          </w:p>
          <w:p w:rsidR="00057C4E" w:rsidRPr="003C6411" w:rsidRDefault="00057C4E" w:rsidP="0015762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992" w:type="dxa"/>
            <w:vAlign w:val="center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ПКО-2.1.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rFonts w:eastAsiaTheme="minorHAnsi"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ключевые политологические понятия и категории к анализу конкретной</w:t>
            </w:r>
          </w:p>
          <w:p w:rsidR="00057C4E" w:rsidRPr="00142460" w:rsidRDefault="00057C4E" w:rsidP="0015762E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социально-политической ситуации;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</w:t>
            </w:r>
            <w:r w:rsidR="00057C4E" w:rsidRPr="004566C2">
              <w:rPr>
                <w:b/>
              </w:rPr>
              <w:t>2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-2.3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>-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-2.4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>- уметь выявлять основные допущения и ограничения политологических теорий и концепций к конкретной социально- политической ситуации.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-2.5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rPr>
                <w:b/>
              </w:rPr>
              <w:t xml:space="preserve">- </w:t>
            </w:r>
            <w:r w:rsidRPr="004566C2">
              <w:t>уметь</w:t>
            </w:r>
            <w:r>
              <w:t xml:space="preserve"> </w:t>
            </w:r>
            <w:r w:rsidRPr="004566C2">
              <w:t>применять основные положения политологических теорий для выработки практических рекомендаций.</w:t>
            </w:r>
          </w:p>
        </w:tc>
      </w:tr>
      <w:tr w:rsidR="00057C4E" w:rsidRPr="003C6411" w:rsidTr="001F6FC6">
        <w:trPr>
          <w:trHeight w:val="185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4566C2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-2.6</w:t>
            </w:r>
          </w:p>
          <w:p w:rsidR="00057C4E" w:rsidRDefault="00057C4E" w:rsidP="0015762E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</w:pPr>
            <w:r w:rsidRPr="004566C2">
              <w:t xml:space="preserve">- владеть навыками применения основных положений политологических теорий </w:t>
            </w:r>
          </w:p>
        </w:tc>
      </w:tr>
      <w:tr w:rsidR="00057C4E" w:rsidRPr="003C6411" w:rsidTr="001F6FC6">
        <w:trPr>
          <w:trHeight w:val="700"/>
        </w:trPr>
        <w:tc>
          <w:tcPr>
            <w:tcW w:w="1951" w:type="dxa"/>
            <w:vMerge/>
            <w:vAlign w:val="center"/>
          </w:tcPr>
          <w:p w:rsidR="00057C4E" w:rsidRPr="004566C2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142460" w:rsidRDefault="00B07070" w:rsidP="0015762E">
            <w:pPr>
              <w:jc w:val="both"/>
              <w:rPr>
                <w:b/>
              </w:rPr>
            </w:pPr>
            <w:r>
              <w:rPr>
                <w:b/>
              </w:rPr>
              <w:t>ПК</w:t>
            </w:r>
            <w:r w:rsidR="00057C4E">
              <w:rPr>
                <w:b/>
              </w:rPr>
              <w:t>-2.7</w:t>
            </w:r>
          </w:p>
        </w:tc>
        <w:tc>
          <w:tcPr>
            <w:tcW w:w="6402" w:type="dxa"/>
          </w:tcPr>
          <w:p w:rsidR="00057C4E" w:rsidRPr="004566C2" w:rsidRDefault="00057C4E" w:rsidP="0015762E">
            <w:pPr>
              <w:jc w:val="both"/>
              <w:rPr>
                <w:b/>
              </w:rPr>
            </w:pPr>
            <w:r w:rsidRPr="004566C2">
              <w:t>-владеть навыками выработки практических рекомендаций.</w:t>
            </w:r>
          </w:p>
        </w:tc>
      </w:tr>
      <w:tr w:rsidR="00B07070" w:rsidRPr="004970EB" w:rsidTr="00805665">
        <w:trPr>
          <w:trHeight w:val="461"/>
        </w:trPr>
        <w:tc>
          <w:tcPr>
            <w:tcW w:w="1951" w:type="dxa"/>
            <w:vMerge w:val="restart"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  <w:proofErr w:type="gramStart"/>
            <w:r w:rsidRPr="00805665">
              <w:rPr>
                <w:rFonts w:eastAsiaTheme="minorHAnsi"/>
              </w:rPr>
              <w:t>Способен</w:t>
            </w:r>
            <w:proofErr w:type="gramEnd"/>
            <w:r w:rsidRPr="00805665">
              <w:rPr>
                <w:rFonts w:eastAsiaTheme="minorHAnsi"/>
              </w:rPr>
              <w:t xml:space="preserve"> решать научные задачи исследования политических процессов и отношений</w:t>
            </w: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ПК-3.1.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знать оригинальные научные тексты и содержащиеся в них смысловые конструкции</w:t>
            </w:r>
          </w:p>
        </w:tc>
      </w:tr>
      <w:tr w:rsidR="00B07070" w:rsidRPr="003C6411" w:rsidTr="00805665">
        <w:trPr>
          <w:trHeight w:val="425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ПК-3.2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знать алгоритм решения научных задач исследования политических процессов и отношений</w:t>
            </w:r>
          </w:p>
        </w:tc>
      </w:tr>
      <w:tr w:rsidR="00B07070" w:rsidRPr="003C6411" w:rsidTr="00805665">
        <w:trPr>
          <w:trHeight w:val="390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ПК-3.3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обосновывать актуальность исследования, определять цель и задачи</w:t>
            </w:r>
          </w:p>
        </w:tc>
      </w:tr>
      <w:tr w:rsidR="00B07070" w:rsidRPr="003C6411" w:rsidTr="00805665">
        <w:trPr>
          <w:trHeight w:val="183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ПК-3.4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формулировать объект и предмет исследования</w:t>
            </w:r>
          </w:p>
        </w:tc>
      </w:tr>
      <w:tr w:rsidR="00B07070" w:rsidRPr="003C6411" w:rsidTr="00805665">
        <w:trPr>
          <w:trHeight w:val="513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ПК-3.5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использовать методы современной политической науки и применять их в политологических исследованиях</w:t>
            </w:r>
          </w:p>
        </w:tc>
      </w:tr>
      <w:tr w:rsidR="00B07070" w:rsidRPr="003C6411" w:rsidTr="00805665">
        <w:trPr>
          <w:trHeight w:val="294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ПК-3.6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формулировать научную проблему и/или гипотезу исследования</w:t>
            </w:r>
          </w:p>
        </w:tc>
      </w:tr>
      <w:tr w:rsidR="00B07070" w:rsidRPr="003C6411" w:rsidTr="00805665">
        <w:trPr>
          <w:trHeight w:val="397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ПК-3.7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уметь обосновывать научную новизну и практическую значимость исследуемой проблематики в политическом контексте</w:t>
            </w:r>
          </w:p>
        </w:tc>
      </w:tr>
      <w:tr w:rsidR="00B07070" w:rsidRPr="003C6411" w:rsidTr="00805665">
        <w:trPr>
          <w:trHeight w:val="361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ПК-3.8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>владеть навыками участия в составлении программы научного политологического исследования</w:t>
            </w:r>
          </w:p>
        </w:tc>
      </w:tr>
      <w:tr w:rsidR="00B07070" w:rsidRPr="003C6411" w:rsidTr="001F6FC6">
        <w:trPr>
          <w:trHeight w:val="700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ПК-3.9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proofErr w:type="gramStart"/>
            <w:r w:rsidRPr="00805665">
              <w:t>владеть навыками самостоятельно оформлять</w:t>
            </w:r>
            <w:proofErr w:type="gramEnd"/>
            <w:r w:rsidRPr="00805665">
              <w:t xml:space="preserve"> результаты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</w:tc>
      </w:tr>
      <w:tr w:rsidR="00B07070" w:rsidRPr="003C6411" w:rsidTr="00805665">
        <w:trPr>
          <w:trHeight w:val="273"/>
        </w:trPr>
        <w:tc>
          <w:tcPr>
            <w:tcW w:w="1951" w:type="dxa"/>
            <w:vMerge/>
            <w:vAlign w:val="center"/>
          </w:tcPr>
          <w:p w:rsidR="00B07070" w:rsidRPr="00805665" w:rsidRDefault="00B07070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B07070" w:rsidRPr="00805665" w:rsidRDefault="00B07070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ПК-3.10</w:t>
            </w:r>
          </w:p>
        </w:tc>
        <w:tc>
          <w:tcPr>
            <w:tcW w:w="6402" w:type="dxa"/>
          </w:tcPr>
          <w:p w:rsidR="00B07070" w:rsidRPr="00805665" w:rsidRDefault="00B07070" w:rsidP="0015762E">
            <w:pPr>
              <w:jc w:val="both"/>
            </w:pPr>
            <w:r w:rsidRPr="00805665">
              <w:t xml:space="preserve">владеть навыками работы с оригинальными научными текстами и </w:t>
            </w:r>
            <w:r w:rsidRPr="00805665">
              <w:lastRenderedPageBreak/>
              <w:t>содержащимися в них смысловыми конструкциями</w:t>
            </w:r>
          </w:p>
        </w:tc>
      </w:tr>
      <w:tr w:rsidR="00057C4E" w:rsidRPr="003C6411" w:rsidTr="001F6FC6">
        <w:trPr>
          <w:trHeight w:val="176"/>
        </w:trPr>
        <w:tc>
          <w:tcPr>
            <w:tcW w:w="1951" w:type="dxa"/>
            <w:vMerge w:val="restart"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lastRenderedPageBreak/>
              <w:t>Способен обеспечить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административно-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организационное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сопровождение процесса</w:t>
            </w:r>
          </w:p>
          <w:p w:rsidR="00057C4E" w:rsidRPr="00AB1455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консультирования</w:t>
            </w:r>
          </w:p>
          <w:p w:rsidR="00057C4E" w:rsidRPr="004566C2" w:rsidRDefault="00057C4E" w:rsidP="0015762E">
            <w:pPr>
              <w:rPr>
                <w:rFonts w:eastAsiaTheme="minorHAnsi"/>
              </w:rPr>
            </w:pPr>
            <w:r w:rsidRPr="00AB1455">
              <w:rPr>
                <w:rFonts w:eastAsiaTheme="minorHAnsi"/>
              </w:rPr>
              <w:t>политических субъектов</w:t>
            </w: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ПК-4.1.</w:t>
            </w:r>
          </w:p>
        </w:tc>
        <w:tc>
          <w:tcPr>
            <w:tcW w:w="6402" w:type="dxa"/>
          </w:tcPr>
          <w:p w:rsidR="00057C4E" w:rsidRPr="0099505C" w:rsidRDefault="00057C4E" w:rsidP="0015762E">
            <w:pPr>
              <w:jc w:val="both"/>
            </w:pPr>
            <w:r w:rsidRPr="00AB1455">
              <w:t>-знать программы оказания консультационных услуг.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</w:t>
            </w:r>
            <w:r w:rsidRPr="00AB1455">
              <w:rPr>
                <w:b/>
              </w:rPr>
              <w:t>2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  <w:r w:rsidRPr="00AB1455">
              <w:t xml:space="preserve">-знать механизм </w:t>
            </w:r>
            <w:r w:rsidRPr="00AB1455">
              <w:rPr>
                <w:rFonts w:eastAsiaTheme="minorHAnsi"/>
              </w:rPr>
              <w:t>административно-</w:t>
            </w:r>
          </w:p>
          <w:p w:rsidR="00057C4E" w:rsidRPr="00A2396F" w:rsidRDefault="00057C4E" w:rsidP="0015762E">
            <w:pPr>
              <w:jc w:val="both"/>
            </w:pPr>
            <w:r w:rsidRPr="00AB1455">
              <w:rPr>
                <w:rFonts w:eastAsiaTheme="minorHAnsi"/>
              </w:rPr>
              <w:t>организационного сопровождения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ПК-4.3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 w:rsidRPr="00AB1455">
              <w:t>-уметь</w:t>
            </w:r>
            <w:r>
              <w:t xml:space="preserve"> </w:t>
            </w:r>
            <w:r w:rsidRPr="00AB1455">
              <w:rPr>
                <w:rFonts w:eastAsiaTheme="minorHAnsi"/>
              </w:rPr>
              <w:t>применять стандартные инструменты консультационной деятельности.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ПК-4.4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 w:rsidRPr="00AB1455">
              <w:t xml:space="preserve">-уметь </w:t>
            </w:r>
            <w:r w:rsidRPr="00AB1455">
              <w:rPr>
                <w:rFonts w:eastAsiaTheme="minorHAnsi"/>
              </w:rPr>
              <w:t>применять стандартные техники консультационной деятельности.</w:t>
            </w:r>
          </w:p>
        </w:tc>
      </w:tr>
      <w:tr w:rsidR="00057C4E" w:rsidRPr="003C6411" w:rsidTr="001F6FC6">
        <w:trPr>
          <w:trHeight w:val="209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AB1455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ПК-4.5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AB1455" w:rsidRDefault="00057C4E" w:rsidP="0015762E">
            <w:pPr>
              <w:jc w:val="both"/>
            </w:pPr>
            <w:r w:rsidRPr="00AB1455">
              <w:t>- владеть навыками участия в реализации программы оказания консультационных услуг.</w:t>
            </w:r>
          </w:p>
        </w:tc>
      </w:tr>
      <w:tr w:rsidR="00057C4E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057C4E" w:rsidRPr="00AB1455" w:rsidRDefault="00057C4E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ПК-4.6</w:t>
            </w:r>
          </w:p>
        </w:tc>
        <w:tc>
          <w:tcPr>
            <w:tcW w:w="6402" w:type="dxa"/>
          </w:tcPr>
          <w:p w:rsidR="00057C4E" w:rsidRPr="00AB1455" w:rsidRDefault="00057C4E" w:rsidP="0015762E">
            <w:pPr>
              <w:ind w:left="-77" w:right="-134"/>
              <w:jc w:val="both"/>
            </w:pPr>
            <w:r w:rsidRPr="00AB1455">
              <w:t>-владеть навыками реализации консультационных услуг</w:t>
            </w:r>
          </w:p>
        </w:tc>
      </w:tr>
      <w:tr w:rsidR="004970EB" w:rsidRPr="004970EB" w:rsidTr="001F6FC6">
        <w:trPr>
          <w:trHeight w:val="242"/>
        </w:trPr>
        <w:tc>
          <w:tcPr>
            <w:tcW w:w="1951" w:type="dxa"/>
            <w:vMerge w:val="restart"/>
            <w:vAlign w:val="center"/>
          </w:tcPr>
          <w:p w:rsidR="004970EB" w:rsidRPr="00805665" w:rsidRDefault="00805665" w:rsidP="0015762E">
            <w:pPr>
              <w:jc w:val="both"/>
              <w:rPr>
                <w:rFonts w:eastAsiaTheme="minorHAnsi"/>
              </w:rPr>
            </w:pPr>
            <w:proofErr w:type="gramStart"/>
            <w:r w:rsidRPr="00805665">
              <w:rPr>
                <w:rFonts w:eastAsiaTheme="minorHAnsi"/>
              </w:rPr>
              <w:t>Способен</w:t>
            </w:r>
            <w:proofErr w:type="gramEnd"/>
            <w:r w:rsidRPr="00805665">
              <w:rPr>
                <w:rFonts w:eastAsiaTheme="minorHAnsi"/>
              </w:rPr>
              <w:t xml:space="preserve"> работать в рамках политологического (политического) проекта в качестве исполнителя и руководителя нижнего звена</w:t>
            </w:r>
          </w:p>
        </w:tc>
        <w:tc>
          <w:tcPr>
            <w:tcW w:w="992" w:type="dxa"/>
            <w:vAlign w:val="center"/>
          </w:tcPr>
          <w:p w:rsidR="004970EB" w:rsidRPr="00805665" w:rsidRDefault="004970EB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ПК-5.1.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>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80566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Pr="00805665" w:rsidRDefault="00805665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ПК-5.2.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 xml:space="preserve">знать вспомогательные задачи (сбор и систематизация необходимой информации, </w:t>
            </w:r>
            <w:proofErr w:type="spellStart"/>
            <w:r w:rsidRPr="00805665">
              <w:t>анализисходных</w:t>
            </w:r>
            <w:proofErr w:type="spellEnd"/>
            <w:r w:rsidRPr="00805665">
              <w:t xml:space="preserve">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80566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Pr="00805665" w:rsidRDefault="00805665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ПК-5.3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 xml:space="preserve">уметь готовить пояснительные записки </w:t>
            </w:r>
            <w:proofErr w:type="spellStart"/>
            <w:r w:rsidRPr="00805665">
              <w:t>впроцессе</w:t>
            </w:r>
            <w:proofErr w:type="spellEnd"/>
            <w:r w:rsidRPr="00805665">
              <w:t xml:space="preserve"> реализации политологического (политического) проекта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80566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Pr="00805665" w:rsidRDefault="00805665" w:rsidP="0015762E">
            <w:pPr>
              <w:jc w:val="both"/>
              <w:rPr>
                <w:b/>
              </w:rPr>
            </w:pPr>
            <w:r w:rsidRPr="00805665">
              <w:rPr>
                <w:b/>
              </w:rPr>
              <w:t>ПК-5.4</w:t>
            </w:r>
          </w:p>
        </w:tc>
        <w:tc>
          <w:tcPr>
            <w:tcW w:w="6402" w:type="dxa"/>
          </w:tcPr>
          <w:p w:rsidR="004970EB" w:rsidRPr="00805665" w:rsidRDefault="00805665" w:rsidP="0015762E">
            <w:pPr>
              <w:ind w:left="-77" w:right="-134"/>
              <w:jc w:val="both"/>
            </w:pPr>
            <w:r w:rsidRPr="00805665">
              <w:t>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AB145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Default="00805665" w:rsidP="0015762E">
            <w:pPr>
              <w:jc w:val="both"/>
              <w:rPr>
                <w:b/>
              </w:rPr>
            </w:pPr>
            <w:r>
              <w:rPr>
                <w:b/>
              </w:rPr>
              <w:t>ПК-5.5</w:t>
            </w:r>
          </w:p>
        </w:tc>
        <w:tc>
          <w:tcPr>
            <w:tcW w:w="6402" w:type="dxa"/>
          </w:tcPr>
          <w:p w:rsidR="004970EB" w:rsidRPr="00AB1455" w:rsidRDefault="00805665" w:rsidP="0015762E">
            <w:pPr>
              <w:ind w:left="-77" w:right="-134"/>
              <w:jc w:val="both"/>
            </w:pPr>
            <w:r w:rsidRPr="00805665">
              <w:t>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AB145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Default="00805665" w:rsidP="0015762E">
            <w:pPr>
              <w:jc w:val="both"/>
              <w:rPr>
                <w:b/>
              </w:rPr>
            </w:pPr>
            <w:r>
              <w:rPr>
                <w:b/>
              </w:rPr>
              <w:t>ПК-5.6</w:t>
            </w:r>
          </w:p>
        </w:tc>
        <w:tc>
          <w:tcPr>
            <w:tcW w:w="6402" w:type="dxa"/>
          </w:tcPr>
          <w:p w:rsidR="004970EB" w:rsidRPr="00AB1455" w:rsidRDefault="00805665" w:rsidP="0015762E">
            <w:pPr>
              <w:ind w:left="-77" w:right="-134"/>
              <w:jc w:val="both"/>
            </w:pPr>
            <w:proofErr w:type="gramStart"/>
            <w:r w:rsidRPr="00805665">
              <w:t>владеть навыками готовить</w:t>
            </w:r>
            <w:proofErr w:type="gramEnd"/>
            <w:r w:rsidRPr="00805665">
              <w:t xml:space="preserve"> отчетную документацию по итогам реализации проекта, участия в защите политологического (политического) проекта</w:t>
            </w:r>
          </w:p>
        </w:tc>
      </w:tr>
      <w:tr w:rsidR="004970EB" w:rsidRPr="003C6411" w:rsidTr="001F6FC6">
        <w:trPr>
          <w:trHeight w:val="242"/>
        </w:trPr>
        <w:tc>
          <w:tcPr>
            <w:tcW w:w="1951" w:type="dxa"/>
            <w:vMerge/>
            <w:vAlign w:val="center"/>
          </w:tcPr>
          <w:p w:rsidR="004970EB" w:rsidRPr="00AB1455" w:rsidRDefault="004970EB" w:rsidP="0015762E">
            <w:pPr>
              <w:jc w:val="both"/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4970EB" w:rsidRDefault="00805665" w:rsidP="0015762E">
            <w:pPr>
              <w:jc w:val="both"/>
              <w:rPr>
                <w:b/>
              </w:rPr>
            </w:pPr>
            <w:r>
              <w:rPr>
                <w:b/>
              </w:rPr>
              <w:t>ПК-5.6</w:t>
            </w:r>
          </w:p>
        </w:tc>
        <w:tc>
          <w:tcPr>
            <w:tcW w:w="6402" w:type="dxa"/>
          </w:tcPr>
          <w:p w:rsidR="004970EB" w:rsidRPr="00AB1455" w:rsidRDefault="00805665" w:rsidP="0015762E">
            <w:pPr>
              <w:ind w:left="-77" w:right="-134"/>
              <w:jc w:val="both"/>
            </w:pPr>
            <w:r w:rsidRPr="00805665">
              <w:t>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057C4E" w:rsidRPr="003C6411" w:rsidTr="001F6FC6">
        <w:trPr>
          <w:trHeight w:val="493"/>
        </w:trPr>
        <w:tc>
          <w:tcPr>
            <w:tcW w:w="1951" w:type="dxa"/>
            <w:vMerge w:val="restart"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proofErr w:type="gramStart"/>
            <w:r w:rsidRPr="00720590">
              <w:rPr>
                <w:rFonts w:eastAsiaTheme="minorHAnsi"/>
              </w:rPr>
              <w:t>Способен</w:t>
            </w:r>
            <w:proofErr w:type="gramEnd"/>
            <w:r w:rsidRPr="00720590">
              <w:rPr>
                <w:rFonts w:eastAsiaTheme="minorHAnsi"/>
              </w:rPr>
              <w:t xml:space="preserve"> самостоятельно работать с документами, научной литературой, материалами средств массовой информации,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докладами экспертно-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аналитических центров, базами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данных, в том числе </w:t>
            </w:r>
            <w:proofErr w:type="gramStart"/>
            <w:r w:rsidRPr="00720590">
              <w:rPr>
                <w:rFonts w:eastAsiaTheme="minorHAnsi"/>
              </w:rPr>
              <w:t>на</w:t>
            </w:r>
            <w:proofErr w:type="gramEnd"/>
          </w:p>
          <w:p w:rsidR="00057C4E" w:rsidRPr="004566C2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иностранно</w:t>
            </w:r>
            <w:proofErr w:type="gramStart"/>
            <w:r w:rsidRPr="00720590">
              <w:rPr>
                <w:rFonts w:eastAsiaTheme="minorHAnsi"/>
              </w:rPr>
              <w:t>м(</w:t>
            </w:r>
            <w:proofErr w:type="spellStart"/>
            <w:proofErr w:type="gramEnd"/>
            <w:r w:rsidRPr="00720590">
              <w:rPr>
                <w:rFonts w:eastAsiaTheme="minorHAnsi"/>
              </w:rPr>
              <w:t>ых</w:t>
            </w:r>
            <w:proofErr w:type="spellEnd"/>
            <w:r w:rsidRPr="00720590">
              <w:rPr>
                <w:rFonts w:eastAsiaTheme="minorHAnsi"/>
              </w:rPr>
              <w:t>) языке(ах).</w:t>
            </w: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ПК-6.1.</w:t>
            </w:r>
          </w:p>
        </w:tc>
        <w:tc>
          <w:tcPr>
            <w:tcW w:w="6402" w:type="dxa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теории и концепции зарубежной и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>отечественной политической</w:t>
            </w:r>
            <w:r>
              <w:rPr>
                <w:rFonts w:eastAsiaTheme="minorHAnsi"/>
              </w:rPr>
              <w:t xml:space="preserve"> </w:t>
            </w:r>
            <w:r w:rsidRPr="00720590">
              <w:rPr>
                <w:rFonts w:eastAsiaTheme="minorHAnsi"/>
              </w:rPr>
              <w:t xml:space="preserve">мысли, 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2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D61E7F" w:rsidRDefault="00057C4E" w:rsidP="0015762E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основные закономерности и тенденции мирового и рос</w:t>
            </w:r>
            <w:r>
              <w:rPr>
                <w:rFonts w:eastAsiaTheme="minorHAnsi"/>
              </w:rPr>
              <w:t>сийского политического процесса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3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t xml:space="preserve">-знать </w:t>
            </w:r>
            <w:r w:rsidRPr="00720590">
              <w:rPr>
                <w:rFonts w:eastAsiaTheme="minorHAnsi"/>
              </w:rPr>
              <w:t>этапы и характеристики политической истории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России и зарубежных стран;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</w:t>
            </w:r>
            <w:r w:rsidRPr="00720590">
              <w:rPr>
                <w:b/>
              </w:rPr>
              <w:t>4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</w:pPr>
            <w:r w:rsidRPr="00720590">
              <w:t xml:space="preserve">-знать </w:t>
            </w:r>
            <w:proofErr w:type="gramStart"/>
            <w:r w:rsidRPr="00720590">
              <w:rPr>
                <w:rFonts w:eastAsiaTheme="minorHAnsi"/>
              </w:rPr>
              <w:t>свободно</w:t>
            </w:r>
            <w:proofErr w:type="gramEnd"/>
            <w:r w:rsidRPr="00720590">
              <w:rPr>
                <w:rFonts w:eastAsiaTheme="minorHAnsi"/>
              </w:rPr>
              <w:t xml:space="preserve"> ориентироваться в документах, научной и периодической литературе, докладах, базах данных, в том числе на иностранном (</w:t>
            </w:r>
            <w:proofErr w:type="spellStart"/>
            <w:r w:rsidRPr="00720590">
              <w:rPr>
                <w:rFonts w:eastAsiaTheme="minorHAnsi"/>
              </w:rPr>
              <w:t>ых</w:t>
            </w:r>
            <w:proofErr w:type="spellEnd"/>
            <w:r w:rsidRPr="00720590">
              <w:rPr>
                <w:rFonts w:eastAsiaTheme="minorHAnsi"/>
              </w:rPr>
              <w:t>) языках;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ПК-6.5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>собирать материал в сфере внутренней и внешней политики, в том числе через использование баз данных,</w:t>
            </w:r>
          </w:p>
          <w:p w:rsidR="00057C4E" w:rsidRPr="00D61E7F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поисковых систем и специализированных программ, 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ПК-6.6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D61E7F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 xml:space="preserve">обобщать материал в сфере внутренней и внешней политики, в том числе через использование баз данных, поисковых систем и специализированных программ, 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ПК-6.7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t xml:space="preserve">-уметь </w:t>
            </w:r>
            <w:r w:rsidRPr="00720590">
              <w:rPr>
                <w:rFonts w:eastAsiaTheme="minorHAnsi"/>
              </w:rPr>
              <w:t xml:space="preserve">осуществлять обработку </w:t>
            </w:r>
            <w:proofErr w:type="gramStart"/>
            <w:r w:rsidRPr="00720590">
              <w:rPr>
                <w:rFonts w:eastAsiaTheme="minorHAnsi"/>
              </w:rPr>
              <w:t>первичной</w:t>
            </w:r>
            <w:proofErr w:type="gramEnd"/>
          </w:p>
          <w:p w:rsidR="00057C4E" w:rsidRPr="00720590" w:rsidRDefault="00057C4E" w:rsidP="0015762E">
            <w:pPr>
              <w:tabs>
                <w:tab w:val="left" w:pos="318"/>
              </w:tabs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политической информации;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ПК-6.8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t>-</w:t>
            </w:r>
            <w:proofErr w:type="gramStart"/>
            <w:r w:rsidRPr="00720590">
              <w:t xml:space="preserve">владеть навыками </w:t>
            </w:r>
            <w:r w:rsidRPr="00720590">
              <w:rPr>
                <w:rFonts w:eastAsiaTheme="minorHAnsi"/>
              </w:rPr>
              <w:t>готовить</w:t>
            </w:r>
            <w:proofErr w:type="gramEnd"/>
            <w:r w:rsidRPr="00720590">
              <w:rPr>
                <w:rFonts w:eastAsiaTheme="minorHAnsi"/>
              </w:rPr>
              <w:t xml:space="preserve"> методические материалы для различного вида</w:t>
            </w:r>
          </w:p>
          <w:p w:rsidR="00057C4E" w:rsidRPr="00720590" w:rsidRDefault="00057C4E" w:rsidP="0015762E">
            <w:pPr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 xml:space="preserve">исследований и опросов </w:t>
            </w:r>
            <w:proofErr w:type="gramStart"/>
            <w:r w:rsidRPr="00720590">
              <w:rPr>
                <w:rFonts w:eastAsiaTheme="minorHAnsi"/>
              </w:rPr>
              <w:t>по</w:t>
            </w:r>
            <w:proofErr w:type="gramEnd"/>
          </w:p>
          <w:p w:rsidR="00057C4E" w:rsidRPr="00720590" w:rsidRDefault="00057C4E" w:rsidP="0015762E">
            <w:pPr>
              <w:jc w:val="both"/>
              <w:rPr>
                <w:rFonts w:eastAsiaTheme="minorHAnsi"/>
              </w:rPr>
            </w:pPr>
            <w:r w:rsidRPr="00720590">
              <w:rPr>
                <w:rFonts w:eastAsiaTheme="minorHAnsi"/>
              </w:rPr>
              <w:t>профилю профессиональной деятельности,</w:t>
            </w:r>
          </w:p>
        </w:tc>
      </w:tr>
      <w:tr w:rsidR="00057C4E" w:rsidRPr="003C6411" w:rsidTr="001F6FC6">
        <w:trPr>
          <w:trHeight w:val="313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ПК-6.9</w:t>
            </w: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</w:pPr>
            <w:r w:rsidRPr="00720590">
              <w:t>-</w:t>
            </w:r>
            <w:proofErr w:type="gramStart"/>
            <w:r w:rsidRPr="00720590">
              <w:t xml:space="preserve">владеть навыками </w:t>
            </w:r>
            <w:r w:rsidRPr="00720590">
              <w:rPr>
                <w:rFonts w:eastAsiaTheme="minorHAnsi"/>
              </w:rPr>
              <w:t>осуществлять</w:t>
            </w:r>
            <w:proofErr w:type="gramEnd"/>
            <w:r w:rsidRPr="00720590">
              <w:rPr>
                <w:rFonts w:eastAsiaTheme="minorHAnsi"/>
              </w:rPr>
              <w:t xml:space="preserve"> сбор данных,</w:t>
            </w:r>
          </w:p>
        </w:tc>
      </w:tr>
      <w:tr w:rsidR="00057C4E" w:rsidRPr="003C6411" w:rsidTr="001E0A7A">
        <w:trPr>
          <w:trHeight w:val="70"/>
        </w:trPr>
        <w:tc>
          <w:tcPr>
            <w:tcW w:w="1951" w:type="dxa"/>
            <w:vMerge/>
            <w:vAlign w:val="center"/>
          </w:tcPr>
          <w:p w:rsidR="00057C4E" w:rsidRPr="00720590" w:rsidRDefault="00057C4E" w:rsidP="0015762E">
            <w:pPr>
              <w:rPr>
                <w:rFonts w:eastAsiaTheme="minorHAnsi"/>
              </w:rPr>
            </w:pPr>
          </w:p>
        </w:tc>
        <w:tc>
          <w:tcPr>
            <w:tcW w:w="992" w:type="dxa"/>
            <w:vAlign w:val="center"/>
          </w:tcPr>
          <w:p w:rsidR="00057C4E" w:rsidRPr="00720590" w:rsidRDefault="00057C4E" w:rsidP="0015762E">
            <w:pPr>
              <w:jc w:val="both"/>
              <w:rPr>
                <w:b/>
              </w:rPr>
            </w:pPr>
            <w:r>
              <w:rPr>
                <w:b/>
              </w:rPr>
              <w:t>ПК-6.10</w:t>
            </w:r>
          </w:p>
          <w:p w:rsidR="00057C4E" w:rsidRDefault="00057C4E" w:rsidP="0015762E">
            <w:pPr>
              <w:jc w:val="both"/>
              <w:rPr>
                <w:b/>
              </w:rPr>
            </w:pPr>
          </w:p>
        </w:tc>
        <w:tc>
          <w:tcPr>
            <w:tcW w:w="6402" w:type="dxa"/>
          </w:tcPr>
          <w:p w:rsidR="00057C4E" w:rsidRPr="00720590" w:rsidRDefault="00057C4E" w:rsidP="0015762E">
            <w:pPr>
              <w:jc w:val="both"/>
            </w:pPr>
            <w:r w:rsidRPr="00720590">
              <w:lastRenderedPageBreak/>
              <w:t>-</w:t>
            </w:r>
            <w:proofErr w:type="gramStart"/>
            <w:r w:rsidRPr="00720590">
              <w:t xml:space="preserve">владеть навыками </w:t>
            </w:r>
            <w:r w:rsidRPr="00720590">
              <w:rPr>
                <w:rFonts w:eastAsiaTheme="minorHAnsi"/>
              </w:rPr>
              <w:t>осуществлять</w:t>
            </w:r>
            <w:proofErr w:type="gramEnd"/>
            <w:r w:rsidRPr="00720590">
              <w:rPr>
                <w:rFonts w:eastAsiaTheme="minorHAnsi"/>
              </w:rPr>
              <w:t xml:space="preserve"> анализ и интерпретацию данных.</w:t>
            </w:r>
          </w:p>
        </w:tc>
      </w:tr>
      <w:tr w:rsidR="00057C4E" w:rsidRPr="003C6411" w:rsidTr="001F6FC6">
        <w:trPr>
          <w:trHeight w:val="357"/>
        </w:trPr>
        <w:tc>
          <w:tcPr>
            <w:tcW w:w="1951" w:type="dxa"/>
            <w:vMerge w:val="restart"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lastRenderedPageBreak/>
              <w:t>Способен участвовать в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разработке </w:t>
            </w:r>
            <w:proofErr w:type="gramStart"/>
            <w:r w:rsidRPr="004A2B77">
              <w:rPr>
                <w:sz w:val="18"/>
                <w:szCs w:val="18"/>
              </w:rPr>
              <w:t>аналитических</w:t>
            </w:r>
            <w:proofErr w:type="gramEnd"/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материалов на базе методик </w:t>
            </w:r>
            <w:proofErr w:type="gramStart"/>
            <w:r w:rsidRPr="004A2B77">
              <w:rPr>
                <w:sz w:val="18"/>
                <w:szCs w:val="18"/>
              </w:rPr>
              <w:t>политологического</w:t>
            </w:r>
            <w:proofErr w:type="gramEnd"/>
            <w:r w:rsidRPr="004A2B77">
              <w:rPr>
                <w:sz w:val="18"/>
                <w:szCs w:val="18"/>
              </w:rPr>
              <w:t>,</w:t>
            </w:r>
          </w:p>
          <w:p w:rsidR="00057C4E" w:rsidRPr="004566C2" w:rsidRDefault="00057C4E" w:rsidP="0015762E">
            <w:pPr>
              <w:rPr>
                <w:rFonts w:eastAsiaTheme="minorHAnsi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ПК-7.1.</w:t>
            </w: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-знать </w:t>
            </w:r>
            <w:proofErr w:type="gramStart"/>
            <w:r w:rsidRPr="004A2B77">
              <w:rPr>
                <w:sz w:val="18"/>
                <w:szCs w:val="18"/>
              </w:rPr>
              <w:t>базовые</w:t>
            </w:r>
            <w:proofErr w:type="gramEnd"/>
            <w:r w:rsidRPr="004A2B77">
              <w:rPr>
                <w:sz w:val="18"/>
                <w:szCs w:val="18"/>
              </w:rPr>
              <w:t xml:space="preserve"> методик политологического,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социологического и политико-психологического анализа.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ПК-7.2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стандартные аналитические материалы, включающие сообщения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информационного, публицистического и аналитического характера,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99505C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ПК-7.3</w:t>
            </w: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-знать обзоры прессы по заданной проблематике;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ПК-7.4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анализировать статистические и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социологические данные о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политических процессах и явлениях, 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ПК-7.5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-уметь интерпретировать различные виды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политической информации;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ПК-7.6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-уметь проводить прикладной анализ </w:t>
            </w:r>
            <w:proofErr w:type="spellStart"/>
            <w:r w:rsidRPr="004A2B77">
              <w:rPr>
                <w:sz w:val="18"/>
                <w:szCs w:val="18"/>
              </w:rPr>
              <w:t>явленийи</w:t>
            </w:r>
            <w:proofErr w:type="spellEnd"/>
            <w:r w:rsidRPr="004A2B77">
              <w:rPr>
                <w:sz w:val="18"/>
                <w:szCs w:val="18"/>
              </w:rPr>
              <w:t xml:space="preserve"> процессов в сфере политики с использованием методов политической науки для поддержки процесса</w:t>
            </w:r>
          </w:p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>принятия практических решений;</w:t>
            </w:r>
          </w:p>
        </w:tc>
      </w:tr>
      <w:tr w:rsidR="00057C4E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4E" w:rsidRPr="004A2B77" w:rsidRDefault="00057C4E" w:rsidP="0015762E">
            <w:pPr>
              <w:jc w:val="both"/>
              <w:rPr>
                <w:b/>
                <w:sz w:val="18"/>
                <w:szCs w:val="18"/>
              </w:rPr>
            </w:pPr>
            <w:r w:rsidRPr="004A2B77">
              <w:rPr>
                <w:b/>
                <w:sz w:val="18"/>
                <w:szCs w:val="18"/>
              </w:rPr>
              <w:t>ПК-7.7</w:t>
            </w:r>
          </w:p>
          <w:p w:rsidR="00057C4E" w:rsidRPr="00A2627F" w:rsidRDefault="00057C4E" w:rsidP="0015762E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6402" w:type="dxa"/>
          </w:tcPr>
          <w:p w:rsidR="00057C4E" w:rsidRPr="004A2B77" w:rsidRDefault="00057C4E" w:rsidP="0015762E">
            <w:pPr>
              <w:jc w:val="both"/>
              <w:rPr>
                <w:sz w:val="18"/>
                <w:szCs w:val="18"/>
              </w:rPr>
            </w:pPr>
            <w:r w:rsidRPr="004A2B77">
              <w:rPr>
                <w:sz w:val="18"/>
                <w:szCs w:val="18"/>
              </w:rPr>
              <w:t xml:space="preserve">-владеть навыками составления прогнозов </w:t>
            </w:r>
            <w:proofErr w:type="spellStart"/>
            <w:r w:rsidRPr="004A2B77">
              <w:rPr>
                <w:sz w:val="18"/>
                <w:szCs w:val="18"/>
              </w:rPr>
              <w:t>поразвитию</w:t>
            </w:r>
            <w:proofErr w:type="spellEnd"/>
            <w:r w:rsidRPr="004A2B77">
              <w:rPr>
                <w:sz w:val="18"/>
                <w:szCs w:val="18"/>
              </w:rPr>
              <w:t xml:space="preserve"> внутри- и внешнеполитических процессов на краткосрочный и среднесрочный период.</w:t>
            </w:r>
          </w:p>
        </w:tc>
      </w:tr>
      <w:tr w:rsidR="00805665" w:rsidRPr="004970EB" w:rsidTr="001F6FC6">
        <w:trPr>
          <w:trHeight w:val="233"/>
        </w:trPr>
        <w:tc>
          <w:tcPr>
            <w:tcW w:w="1951" w:type="dxa"/>
            <w:vMerge w:val="restart"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proofErr w:type="gramStart"/>
            <w:r w:rsidRPr="00805665">
              <w:rPr>
                <w:sz w:val="18"/>
                <w:szCs w:val="18"/>
              </w:rPr>
              <w:t>Способен</w:t>
            </w:r>
            <w:proofErr w:type="gramEnd"/>
            <w:r w:rsidRPr="00805665">
              <w:rPr>
                <w:sz w:val="18"/>
                <w:szCs w:val="18"/>
              </w:rPr>
              <w:t xml:space="preserve"> создавать стандартные информационные и информационно-аналитические тексты по общественно-политической проблематике</w:t>
            </w: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ПК-8.1.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знать процессы осуществления поиска, сбора информации для решения поставленных задач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ПК-8.2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знать процессы осуществления обработки, анализа информации для решения поставленных задач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ПК-8.3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знать процессы осуществления хранения информации для решения поставленных задач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ПК-8.4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ПК-8.5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уметь использовать в профессиональной деятельности специальное программное обеспечение и  IT-технологии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ПК-8.6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уметь осуществлять взаимодействие со средствами массовой информации, включая работу в сети Интернет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ПК-8.7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ПК-8.8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805665" w:rsidRPr="003C6411" w:rsidTr="001F6FC6">
        <w:trPr>
          <w:trHeight w:val="233"/>
        </w:trPr>
        <w:tc>
          <w:tcPr>
            <w:tcW w:w="1951" w:type="dxa"/>
            <w:vMerge/>
            <w:vAlign w:val="center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665" w:rsidRPr="00805665" w:rsidRDefault="00805665" w:rsidP="0015762E">
            <w:pPr>
              <w:jc w:val="both"/>
              <w:rPr>
                <w:b/>
                <w:sz w:val="18"/>
                <w:szCs w:val="18"/>
              </w:rPr>
            </w:pPr>
            <w:r w:rsidRPr="00805665">
              <w:rPr>
                <w:b/>
                <w:sz w:val="18"/>
                <w:szCs w:val="18"/>
              </w:rPr>
              <w:t>ПК-8.9</w:t>
            </w:r>
          </w:p>
        </w:tc>
        <w:tc>
          <w:tcPr>
            <w:tcW w:w="6402" w:type="dxa"/>
          </w:tcPr>
          <w:p w:rsidR="00805665" w:rsidRPr="00805665" w:rsidRDefault="00805665" w:rsidP="0015762E">
            <w:pPr>
              <w:jc w:val="both"/>
              <w:rPr>
                <w:sz w:val="18"/>
                <w:szCs w:val="18"/>
              </w:rPr>
            </w:pPr>
            <w:r w:rsidRPr="00805665">
              <w:rPr>
                <w:sz w:val="18"/>
                <w:szCs w:val="18"/>
              </w:rPr>
              <w:t>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</w:tbl>
    <w:p w:rsidR="00057C4E" w:rsidRDefault="00057C4E" w:rsidP="00057C4E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62E" w:rsidRPr="00CB70C5" w:rsidRDefault="0015762E" w:rsidP="0015762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15762E" w:rsidP="0015762E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К.М.02.10 (П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производственной </w:t>
      </w:r>
      <w:r w:rsidRPr="004443E7">
        <w:rPr>
          <w:b/>
          <w:sz w:val="24"/>
          <w:szCs w:val="24"/>
        </w:rPr>
        <w:t>практики</w:t>
      </w:r>
      <w:r w:rsidRPr="00CB70C5">
        <w:rPr>
          <w:b/>
          <w:sz w:val="24"/>
          <w:szCs w:val="24"/>
        </w:rPr>
        <w:t xml:space="preserve"> </w:t>
      </w:r>
      <w:r w:rsidRPr="00A2627F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преддипломная</w:t>
      </w:r>
      <w:r w:rsidRPr="00A2627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 </w:t>
      </w:r>
      <w:r w:rsidRPr="00CB70C5">
        <w:rPr>
          <w:sz w:val="24"/>
          <w:szCs w:val="24"/>
          <w:lang w:eastAsia="en-US"/>
        </w:rPr>
        <w:t xml:space="preserve">относится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</w:t>
      </w:r>
      <w:proofErr w:type="gramStart"/>
      <w:r w:rsidRPr="00CB70C5">
        <w:rPr>
          <w:sz w:val="24"/>
          <w:szCs w:val="24"/>
          <w:lang w:eastAsia="en-US"/>
        </w:rPr>
        <w:t>2</w:t>
      </w:r>
      <w:proofErr w:type="gramEnd"/>
      <w:r w:rsidRPr="00CB70C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 </w:t>
      </w:r>
      <w:r w:rsidRPr="00CB70C5">
        <w:rPr>
          <w:sz w:val="24"/>
          <w:szCs w:val="24"/>
          <w:lang w:eastAsia="en-US"/>
        </w:rPr>
        <w:t>Практики</w:t>
      </w:r>
    </w:p>
    <w:p w:rsidR="00BB5B53" w:rsidRDefault="00BB5B53" w:rsidP="0015762E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2334"/>
        <w:gridCol w:w="2516"/>
        <w:gridCol w:w="2190"/>
        <w:gridCol w:w="1068"/>
      </w:tblGrid>
      <w:tr w:rsidR="00BB5B53" w:rsidRPr="009D0C55" w:rsidTr="0029329B">
        <w:tc>
          <w:tcPr>
            <w:tcW w:w="1385" w:type="dxa"/>
            <w:vMerge w:val="restart"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5" w:type="dxa"/>
            <w:vMerge w:val="restart"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79" w:type="dxa"/>
            <w:gridSpan w:val="2"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2" w:type="dxa"/>
            <w:vMerge w:val="restart"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D0C5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0C5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B5B53" w:rsidRPr="009D0C55" w:rsidTr="0029329B">
        <w:tc>
          <w:tcPr>
            <w:tcW w:w="1385" w:type="dxa"/>
            <w:vMerge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gridSpan w:val="2"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2" w:type="dxa"/>
            <w:vMerge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B53" w:rsidRPr="009D0C55" w:rsidTr="0029329B">
        <w:tc>
          <w:tcPr>
            <w:tcW w:w="1385" w:type="dxa"/>
            <w:vMerge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5" w:type="dxa"/>
            <w:vMerge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0C5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1638" w:type="dxa"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D0C5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D0C5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2" w:type="dxa"/>
            <w:vMerge/>
            <w:vAlign w:val="center"/>
          </w:tcPr>
          <w:p w:rsidR="00BB5B53" w:rsidRPr="009D0C55" w:rsidRDefault="00BB5B53" w:rsidP="00293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5B53" w:rsidRPr="009D0C55" w:rsidTr="00BB5B53">
        <w:trPr>
          <w:trHeight w:val="2258"/>
        </w:trPr>
        <w:tc>
          <w:tcPr>
            <w:tcW w:w="1249" w:type="dxa"/>
            <w:vAlign w:val="center"/>
          </w:tcPr>
          <w:p w:rsidR="00BB5B53" w:rsidRPr="00CB70C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.О.04(</w:t>
            </w:r>
            <w:proofErr w:type="spellStart"/>
            <w:r>
              <w:rPr>
                <w:sz w:val="24"/>
                <w:szCs w:val="24"/>
              </w:rPr>
              <w:t>Пд</w:t>
            </w:r>
            <w:proofErr w:type="spellEnd"/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2314" w:type="dxa"/>
            <w:vAlign w:val="center"/>
          </w:tcPr>
          <w:p w:rsidR="00BB5B53" w:rsidRPr="006E7A63" w:rsidRDefault="00BB5B53" w:rsidP="00BB5B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Производственная (преддипломная практика)</w:t>
            </w:r>
          </w:p>
        </w:tc>
        <w:tc>
          <w:tcPr>
            <w:tcW w:w="2718" w:type="dxa"/>
            <w:vAlign w:val="center"/>
          </w:tcPr>
          <w:p w:rsidR="00BB5B53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B5B5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 (по теме выпускной квалификационной работы)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End"/>
          </w:p>
          <w:p w:rsidR="00BB5B53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B5B53">
              <w:rPr>
                <w:rFonts w:eastAsia="Calibri"/>
                <w:sz w:val="24"/>
                <w:szCs w:val="24"/>
                <w:lang w:eastAsia="en-US"/>
              </w:rPr>
              <w:t>Публичная политика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B5B53" w:rsidRPr="009D0C5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B5B53">
              <w:rPr>
                <w:rFonts w:eastAsia="Calibri"/>
                <w:sz w:val="24"/>
                <w:szCs w:val="24"/>
                <w:lang w:eastAsia="en-US"/>
              </w:rPr>
              <w:t>Этика профессиональной деятельности</w:t>
            </w:r>
          </w:p>
        </w:tc>
        <w:tc>
          <w:tcPr>
            <w:tcW w:w="2158" w:type="dxa"/>
            <w:vAlign w:val="center"/>
          </w:tcPr>
          <w:p w:rsidR="00BB5B53" w:rsidRPr="009D0C5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B5B53">
              <w:rPr>
                <w:rFonts w:eastAsia="Calibri"/>
                <w:sz w:val="24"/>
                <w:szCs w:val="24"/>
                <w:lang w:eastAsia="en-US"/>
              </w:rPr>
              <w:t>Выполнение и защита выпускной квалификационной работы</w:t>
            </w:r>
          </w:p>
        </w:tc>
        <w:tc>
          <w:tcPr>
            <w:tcW w:w="1132" w:type="dxa"/>
            <w:vAlign w:val="center"/>
          </w:tcPr>
          <w:p w:rsidR="00BB5B53" w:rsidRPr="009D0C55" w:rsidRDefault="00BB5B53" w:rsidP="00BB5B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762E">
              <w:rPr>
                <w:sz w:val="24"/>
                <w:szCs w:val="24"/>
                <w:lang w:eastAsia="en-US"/>
              </w:rPr>
              <w:t xml:space="preserve">УК-1; УК-2; УК-3; УК-4; УК-5; УК-6; УК-7; УК-8; ПК-1; ПК-2; ПК-3; </w:t>
            </w:r>
            <w:r w:rsidRPr="0015762E">
              <w:rPr>
                <w:sz w:val="24"/>
                <w:szCs w:val="24"/>
                <w:lang w:eastAsia="en-US"/>
              </w:rPr>
              <w:lastRenderedPageBreak/>
              <w:t>ПК-4; ПК-5; ПК-6; ПК-7; ПК-8</w:t>
            </w:r>
          </w:p>
        </w:tc>
      </w:tr>
    </w:tbl>
    <w:p w:rsidR="0015762E" w:rsidRPr="00C845E7" w:rsidRDefault="0015762E" w:rsidP="00BB5B5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5762E" w:rsidRDefault="0015762E" w:rsidP="0015762E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15762E" w:rsidRPr="0001411B" w:rsidRDefault="0015762E" w:rsidP="0001411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D7143">
        <w:rPr>
          <w:rFonts w:ascii="Times New Roman" w:hAnsi="Times New Roman"/>
          <w:color w:val="000000"/>
          <w:sz w:val="24"/>
          <w:szCs w:val="24"/>
        </w:rPr>
        <w:t>чная форма обучения -  4 курс, 8</w:t>
      </w:r>
      <w:r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15762E" w:rsidRPr="0001411B" w:rsidRDefault="0015762E" w:rsidP="0001411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15762E" w:rsidRPr="00CB70C5" w:rsidRDefault="006D7143" w:rsidP="001576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Объем учебной практики – 9</w:t>
      </w:r>
      <w:r w:rsidR="0015762E">
        <w:rPr>
          <w:sz w:val="24"/>
          <w:szCs w:val="24"/>
          <w:lang w:eastAsia="en-US"/>
        </w:rPr>
        <w:t xml:space="preserve"> зачетных единиц</w:t>
      </w:r>
      <w:r>
        <w:rPr>
          <w:sz w:val="24"/>
          <w:szCs w:val="24"/>
          <w:lang w:eastAsia="en-US"/>
        </w:rPr>
        <w:t xml:space="preserve"> – 324 </w:t>
      </w:r>
      <w:r w:rsidR="0015762E" w:rsidRPr="00CB70C5">
        <w:rPr>
          <w:sz w:val="24"/>
          <w:szCs w:val="24"/>
          <w:lang w:eastAsia="en-US"/>
        </w:rPr>
        <w:t>академических часов</w:t>
      </w:r>
      <w:r w:rsidR="0015762E">
        <w:rPr>
          <w:sz w:val="24"/>
          <w:szCs w:val="24"/>
          <w:lang w:eastAsia="en-US"/>
        </w:rPr>
        <w:t>.</w:t>
      </w:r>
    </w:p>
    <w:p w:rsidR="0015762E" w:rsidRDefault="0015762E" w:rsidP="0015762E">
      <w:pPr>
        <w:keepNext/>
        <w:ind w:firstLine="709"/>
        <w:jc w:val="both"/>
        <w:rPr>
          <w:b/>
          <w:sz w:val="24"/>
          <w:szCs w:val="24"/>
        </w:rPr>
      </w:pPr>
    </w:p>
    <w:p w:rsidR="0015762E" w:rsidRPr="0022143C" w:rsidRDefault="0015762E" w:rsidP="0015762E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19" w:type="pct"/>
        <w:tblLayout w:type="fixed"/>
        <w:tblLook w:val="00A0"/>
      </w:tblPr>
      <w:tblGrid>
        <w:gridCol w:w="7400"/>
        <w:gridCol w:w="436"/>
        <w:gridCol w:w="580"/>
        <w:gridCol w:w="580"/>
        <w:gridCol w:w="521"/>
        <w:gridCol w:w="67"/>
        <w:gridCol w:w="23"/>
      </w:tblGrid>
      <w:tr w:rsidR="0015762E" w:rsidRPr="00411A18" w:rsidTr="0015762E">
        <w:trPr>
          <w:gridAfter w:val="1"/>
          <w:wAfter w:w="12" w:type="pct"/>
          <w:trHeight w:val="292"/>
        </w:trPr>
        <w:tc>
          <w:tcPr>
            <w:tcW w:w="3851" w:type="pct"/>
            <w:vMerge w:val="restart"/>
          </w:tcPr>
          <w:p w:rsidR="0015762E" w:rsidRDefault="0015762E" w:rsidP="0015762E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  <w:proofErr w:type="gramEnd"/>
          </w:p>
          <w:p w:rsidR="0015762E" w:rsidRPr="00411A18" w:rsidRDefault="006D7143" w:rsidP="0015762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(8</w:t>
            </w:r>
            <w:r w:rsidR="0015762E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7" w:type="pct"/>
            <w:vMerge w:val="restart"/>
            <w:textDirection w:val="btLr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ч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асов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15762E" w:rsidRPr="00411A18" w:rsidRDefault="0015762E" w:rsidP="0015762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15762E" w:rsidRPr="00411A18" w:rsidTr="0015762E">
        <w:trPr>
          <w:trHeight w:val="551"/>
        </w:trPr>
        <w:tc>
          <w:tcPr>
            <w:tcW w:w="3851" w:type="pct"/>
            <w:vMerge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8" w:type="pct"/>
            <w:gridSpan w:val="3"/>
          </w:tcPr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1"/>
          <w:wAfter w:w="12" w:type="pct"/>
          <w:trHeight w:val="126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37" w:type="pct"/>
            <w:gridSpan w:val="5"/>
          </w:tcPr>
          <w:p w:rsidR="0015762E" w:rsidRPr="00411A18" w:rsidRDefault="0015762E" w:rsidP="0015762E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4953" w:type="pct"/>
            <w:gridSpan w:val="5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15762E" w:rsidRPr="00411A18" w:rsidTr="0015762E">
        <w:trPr>
          <w:gridAfter w:val="2"/>
          <w:wAfter w:w="47" w:type="pct"/>
          <w:trHeight w:val="454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  <w:trHeight w:val="454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студента-практиканта  в соответствии с тематическим планом с учетом индивидуальных заданий:</w:t>
            </w:r>
          </w:p>
          <w:p w:rsidR="0015762E" w:rsidRPr="007B58D9" w:rsidRDefault="0015762E" w:rsidP="0015762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</w:t>
            </w:r>
            <w:r>
              <w:lastRenderedPageBreak/>
              <w:t xml:space="preserve">организации или органа власти. </w:t>
            </w:r>
          </w:p>
          <w:p w:rsidR="0015762E" w:rsidRPr="007B58D9" w:rsidRDefault="0015762E" w:rsidP="0015762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15762E" w:rsidRPr="007B58D9" w:rsidRDefault="0015762E" w:rsidP="0015762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15762E" w:rsidRPr="007B58D9" w:rsidRDefault="0015762E" w:rsidP="0015762E">
            <w:pPr>
              <w:pStyle w:val="a8"/>
              <w:jc w:val="both"/>
            </w:pPr>
            <w:r w:rsidRPr="007B58D9">
              <w:t>4. Охарактеризовать состояние внутренних коммуникаций и уровень 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15762E" w:rsidRPr="007B58D9" w:rsidRDefault="0015762E" w:rsidP="0015762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>и перспективные проекты организации 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15762E" w:rsidRPr="007B58D9" w:rsidRDefault="0015762E" w:rsidP="0015762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15762E" w:rsidRPr="00411A18" w:rsidRDefault="0015762E" w:rsidP="001576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15762E" w:rsidRPr="00411A18" w:rsidTr="0015762E">
        <w:trPr>
          <w:gridAfter w:val="2"/>
          <w:wAfter w:w="47" w:type="pct"/>
          <w:trHeight w:val="218"/>
        </w:trPr>
        <w:tc>
          <w:tcPr>
            <w:tcW w:w="4953" w:type="pct"/>
            <w:gridSpan w:val="5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lastRenderedPageBreak/>
              <w:t>Заключительный этап</w:t>
            </w:r>
          </w:p>
        </w:tc>
      </w:tr>
      <w:tr w:rsidR="0015762E" w:rsidRPr="00411A18" w:rsidTr="0015762E">
        <w:trPr>
          <w:gridAfter w:val="2"/>
          <w:wAfter w:w="47" w:type="pct"/>
          <w:trHeight w:val="454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15762E" w:rsidRPr="00411A18" w:rsidTr="0015762E">
        <w:trPr>
          <w:gridAfter w:val="2"/>
          <w:wAfter w:w="47" w:type="pct"/>
          <w:trHeight w:val="389"/>
        </w:trPr>
        <w:tc>
          <w:tcPr>
            <w:tcW w:w="4953" w:type="pct"/>
            <w:gridSpan w:val="5"/>
          </w:tcPr>
          <w:p w:rsidR="0015762E" w:rsidRPr="00411A18" w:rsidRDefault="0015762E" w:rsidP="0015762E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15762E" w:rsidRPr="00411A18" w:rsidTr="0015762E">
        <w:trPr>
          <w:gridAfter w:val="2"/>
          <w:wAfter w:w="47" w:type="pct"/>
          <w:trHeight w:val="268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15762E" w:rsidRPr="00411A18" w:rsidRDefault="0015762E" w:rsidP="0015762E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2"/>
          <w:wAfter w:w="47" w:type="pct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762E" w:rsidRPr="00411A18" w:rsidTr="0015762E">
        <w:trPr>
          <w:gridAfter w:val="2"/>
          <w:wAfter w:w="47" w:type="pct"/>
          <w:trHeight w:val="390"/>
        </w:trPr>
        <w:tc>
          <w:tcPr>
            <w:tcW w:w="3851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7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15762E" w:rsidRPr="00411A18" w:rsidRDefault="0015762E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1" w:type="pct"/>
          </w:tcPr>
          <w:p w:rsidR="0015762E" w:rsidRPr="00411A18" w:rsidRDefault="006D7143" w:rsidP="0015762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</w:tr>
    </w:tbl>
    <w:p w:rsidR="0015762E" w:rsidRDefault="0015762E" w:rsidP="0015762E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5762E" w:rsidRDefault="0015762E" w:rsidP="001576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15762E" w:rsidRDefault="0015762E" w:rsidP="0015762E">
      <w:pPr>
        <w:pStyle w:val="a8"/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t xml:space="preserve"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</w:t>
      </w:r>
      <w:proofErr w:type="spellStart"/>
      <w:r w:rsidRPr="0053399D">
        <w:rPr>
          <w:color w:val="000000"/>
        </w:rPr>
        <w:t>подготовк</w:t>
      </w:r>
      <w:proofErr w:type="spellEnd"/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>
        <w:rPr>
          <w:b/>
        </w:rPr>
        <w:t>Политология»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  <w:proofErr w:type="gramEnd"/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15762E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5762E" w:rsidRPr="0053399D" w:rsidRDefault="0015762E" w:rsidP="0015762E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5762E" w:rsidRDefault="0015762E" w:rsidP="0015762E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5762E" w:rsidRPr="00CB70C5" w:rsidRDefault="0015762E" w:rsidP="0015762E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5762E" w:rsidRPr="00CB70C5" w:rsidRDefault="0015762E" w:rsidP="0015762E">
      <w:pPr>
        <w:pStyle w:val="31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5762E" w:rsidRPr="00CB70C5" w:rsidRDefault="0015762E" w:rsidP="0015762E">
      <w:pPr>
        <w:pStyle w:val="31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5762E" w:rsidRPr="00FE2BBC" w:rsidRDefault="0015762E" w:rsidP="0015762E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</w:t>
      </w:r>
      <w:r w:rsidRPr="00081ABC">
        <w:rPr>
          <w:b/>
          <w:sz w:val="16"/>
          <w:szCs w:val="16"/>
        </w:rPr>
        <w:lastRenderedPageBreak/>
        <w:t xml:space="preserve">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5762E" w:rsidRPr="00081ABC" w:rsidRDefault="0015762E" w:rsidP="0015762E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5762E" w:rsidRPr="00081ABC" w:rsidRDefault="0015762E" w:rsidP="0015762E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15762E" w:rsidRPr="00CB70C5" w:rsidRDefault="0015762E" w:rsidP="0015762E">
      <w:pPr>
        <w:jc w:val="both"/>
        <w:rPr>
          <w:sz w:val="24"/>
          <w:szCs w:val="24"/>
        </w:rPr>
      </w:pPr>
    </w:p>
    <w:p w:rsidR="00613604" w:rsidRPr="00CB70C5" w:rsidRDefault="00613604" w:rsidP="00613604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(производственная практика)</w:t>
      </w:r>
    </w:p>
    <w:p w:rsidR="00613604" w:rsidRPr="00CB70C5" w:rsidRDefault="00613604" w:rsidP="00613604">
      <w:pPr>
        <w:ind w:firstLine="360"/>
        <w:jc w:val="both"/>
        <w:rPr>
          <w:sz w:val="24"/>
          <w:szCs w:val="24"/>
        </w:rPr>
      </w:pPr>
    </w:p>
    <w:p w:rsidR="00613604" w:rsidRPr="00E246E8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по </w:t>
      </w:r>
      <w:r w:rsidRPr="00E246E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sz w:val="24"/>
          <w:szCs w:val="24"/>
        </w:rPr>
        <w:t>практике</w:t>
      </w:r>
      <w:r w:rsidRPr="00E246E8">
        <w:rPr>
          <w:rFonts w:ascii="Times New Roman" w:hAnsi="Times New Roman"/>
          <w:b/>
          <w:sz w:val="24"/>
          <w:szCs w:val="24"/>
        </w:rPr>
        <w:t xml:space="preserve"> </w:t>
      </w:r>
      <w:r w:rsidRPr="00E246E8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преддипломная</w:t>
      </w:r>
      <w:r w:rsidRPr="00E246E8">
        <w:rPr>
          <w:rFonts w:ascii="Times New Roman" w:hAnsi="Times New Roman"/>
          <w:b/>
          <w:bCs/>
          <w:sz w:val="24"/>
          <w:szCs w:val="24"/>
        </w:rPr>
        <w:t xml:space="preserve">)  </w:t>
      </w:r>
      <w:r w:rsidRPr="00E246E8">
        <w:rPr>
          <w:rFonts w:ascii="Times New Roman" w:hAnsi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613604" w:rsidRPr="00CB70C5" w:rsidRDefault="00613604" w:rsidP="006136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F9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подготовке</w:t>
      </w:r>
      <w:r w:rsidRPr="006C31F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613604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613604" w:rsidRDefault="00613604" w:rsidP="0061360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производственной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>
        <w:rPr>
          <w:sz w:val="24"/>
          <w:szCs w:val="24"/>
        </w:rPr>
        <w:t xml:space="preserve">производственной </w:t>
      </w:r>
      <w:r w:rsidRPr="00977D79"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613604" w:rsidRDefault="00613604" w:rsidP="0061360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613604" w:rsidRPr="00CB70C5" w:rsidRDefault="00613604" w:rsidP="0061360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613604" w:rsidRPr="00CB70C5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</w:t>
      </w:r>
      <w:r>
        <w:rPr>
          <w:sz w:val="24"/>
          <w:szCs w:val="24"/>
        </w:rPr>
        <w:t xml:space="preserve">одготовки при реализации производственной 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613604" w:rsidRPr="00CB70C5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613604" w:rsidRPr="00CB70C5" w:rsidRDefault="00613604" w:rsidP="00613604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3604" w:rsidRPr="00CB70C5" w:rsidRDefault="00613604" w:rsidP="00613604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613604" w:rsidRPr="00CB70C5" w:rsidRDefault="00613604" w:rsidP="0061360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613604" w:rsidRPr="00CB70C5" w:rsidRDefault="00613604" w:rsidP="00613604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</w:t>
      </w:r>
      <w:r w:rsidRPr="00CB70C5">
        <w:rPr>
          <w:sz w:val="24"/>
          <w:szCs w:val="24"/>
        </w:rPr>
        <w:lastRenderedPageBreak/>
        <w:t xml:space="preserve">Дневник заполняется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613604" w:rsidRPr="00CB70C5" w:rsidRDefault="00613604" w:rsidP="00613604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B70C5">
        <w:rPr>
          <w:sz w:val="24"/>
          <w:szCs w:val="24"/>
        </w:rPr>
        <w:t>организации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тзыв</w:t>
      </w:r>
      <w:proofErr w:type="spellEnd"/>
      <w:r w:rsidRPr="00CB70C5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B70C5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B70C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B70C5">
        <w:rPr>
          <w:sz w:val="24"/>
          <w:szCs w:val="24"/>
          <w:shd w:val="clear" w:color="auto" w:fill="FFFFFF"/>
        </w:rPr>
        <w:t>оценку</w:t>
      </w:r>
      <w:r w:rsidRPr="00CB70C5">
        <w:rPr>
          <w:sz w:val="24"/>
          <w:szCs w:val="24"/>
        </w:rPr>
        <w:t>по</w:t>
      </w:r>
      <w:proofErr w:type="spellEnd"/>
      <w:r w:rsidRPr="00CB70C5">
        <w:rPr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613604" w:rsidRPr="00CB70C5" w:rsidRDefault="00613604" w:rsidP="00613604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613604" w:rsidRPr="00CB70C5" w:rsidRDefault="00613604" w:rsidP="0061360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613604" w:rsidRDefault="00613604" w:rsidP="0061360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613604" w:rsidRDefault="00613604" w:rsidP="0061360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613604" w:rsidRDefault="00613604" w:rsidP="00613604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613604" w:rsidRDefault="00613604" w:rsidP="00613604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613604" w:rsidRDefault="00613604" w:rsidP="00613604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>практики</w:t>
      </w:r>
      <w:r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613604" w:rsidRDefault="00613604" w:rsidP="00613604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613604" w:rsidRPr="00B469CA" w:rsidRDefault="00613604" w:rsidP="00613604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13604" w:rsidRPr="00EB552D" w:rsidRDefault="00613604" w:rsidP="0061360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613604" w:rsidRDefault="00613604" w:rsidP="0061360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613604" w:rsidRPr="007122B3" w:rsidRDefault="00613604" w:rsidP="0061360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Pr="007122B3">
        <w:rPr>
          <w:rFonts w:ascii="Times New Roman" w:hAnsi="Times New Roman"/>
          <w:color w:val="000000"/>
          <w:shd w:val="clear" w:color="auto" w:fill="FFFFFF"/>
        </w:rPr>
        <w:t>: учебное пособие / А. И. Исакова. — Томск</w:t>
      </w:r>
      <w:proofErr w:type="gramStart"/>
      <w:r w:rsidRPr="007122B3">
        <w:rPr>
          <w:rFonts w:ascii="Times New Roman" w:hAnsi="Times New Roman"/>
          <w:color w:val="000000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hd w:val="clear" w:color="auto" w:fill="FFFFFF"/>
        </w:rPr>
        <w:t xml:space="preserve"> Томский государственный университет систем управления и радиоэлектроники, 2016. — 109 </w:t>
      </w:r>
      <w:proofErr w:type="spellStart"/>
      <w:r w:rsidRPr="007122B3">
        <w:rPr>
          <w:rFonts w:ascii="Times New Roman" w:hAnsi="Times New Roman"/>
          <w:color w:val="000000"/>
          <w:shd w:val="clear" w:color="auto" w:fill="FFFFFF"/>
        </w:rPr>
        <w:t>c</w:t>
      </w:r>
      <w:proofErr w:type="spellEnd"/>
      <w:r w:rsidRPr="007122B3">
        <w:rPr>
          <w:rFonts w:ascii="Times New Roman" w:hAnsi="Times New Roman"/>
          <w:color w:val="000000"/>
          <w:shd w:val="clear" w:color="auto" w:fill="FFFFFF"/>
        </w:rPr>
        <w:t>. </w:t>
      </w:r>
    </w:p>
    <w:p w:rsidR="00613604" w:rsidRDefault="00613604" w:rsidP="00613604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613604" w:rsidRPr="007122B3" w:rsidRDefault="00613604" w:rsidP="0061360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</w:t>
      </w:r>
      <w:proofErr w:type="spell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, Б. В. Организационные и методические вопросы подготовки научно-педагогических кадров высшей квалификации в Университете</w:t>
      </w:r>
      <w:proofErr w:type="gram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монография / Б. В. </w:t>
      </w:r>
      <w:proofErr w:type="spell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</w:t>
      </w:r>
      <w:proofErr w:type="spell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, Ю. Г. Торбин, Ю. А. </w:t>
      </w:r>
      <w:proofErr w:type="spell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Браташова</w:t>
      </w:r>
      <w:proofErr w:type="spell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 — Москва, Саратов</w:t>
      </w:r>
      <w:proofErr w:type="gram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Всероссийский государственный университет юстиции (РПА Минюста России), Ай Пи Эр </w:t>
      </w:r>
      <w:proofErr w:type="spell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Медиа</w:t>
      </w:r>
      <w:proofErr w:type="spell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, 2017. — 392 </w:t>
      </w:r>
      <w:proofErr w:type="spellStart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c</w:t>
      </w:r>
      <w:proofErr w:type="spellEnd"/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. — ISBN 978-5-00094-609-1.</w:t>
      </w:r>
    </w:p>
    <w:p w:rsidR="00613604" w:rsidRPr="00CB70C5" w:rsidRDefault="00613604" w:rsidP="00613604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5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6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7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8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9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0" w:history="1">
        <w:r w:rsidR="000543D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1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2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3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4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5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6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13604" w:rsidRPr="00CB70C5" w:rsidRDefault="00613604" w:rsidP="00613604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7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13604" w:rsidRPr="00CB70C5" w:rsidRDefault="00613604" w:rsidP="00613604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613604" w:rsidRPr="00CB70C5" w:rsidRDefault="00613604" w:rsidP="00613604">
      <w:pPr>
        <w:ind w:firstLine="709"/>
        <w:jc w:val="both"/>
        <w:rPr>
          <w:sz w:val="24"/>
          <w:szCs w:val="24"/>
        </w:rPr>
      </w:pPr>
      <w:proofErr w:type="gramStart"/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CB70C5">
        <w:rPr>
          <w:sz w:val="24"/>
          <w:szCs w:val="24"/>
        </w:rPr>
        <w:t xml:space="preserve"> 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13604" w:rsidRPr="00CB70C5" w:rsidRDefault="00613604" w:rsidP="0061360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MicrosoftPowerPoint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spellStart"/>
      <w:proofErr w:type="gramEnd"/>
      <w:r w:rsidRPr="00CB70C5">
        <w:rPr>
          <w:sz w:val="24"/>
          <w:szCs w:val="24"/>
        </w:rPr>
        <w:t>ЭБСIPRBooks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r w:rsidRPr="00CB70C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>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613604" w:rsidRPr="00CB70C5" w:rsidRDefault="00613604" w:rsidP="0061360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демонстрация </w:t>
      </w:r>
      <w:proofErr w:type="spellStart"/>
      <w:r w:rsidRPr="00CB70C5">
        <w:rPr>
          <w:sz w:val="24"/>
          <w:szCs w:val="24"/>
        </w:rPr>
        <w:t>мультимедийных</w:t>
      </w:r>
      <w:proofErr w:type="spellEnd"/>
      <w:r w:rsidRPr="00CB70C5">
        <w:rPr>
          <w:sz w:val="24"/>
          <w:szCs w:val="24"/>
        </w:rPr>
        <w:t xml:space="preserve"> материалов.</w:t>
      </w:r>
    </w:p>
    <w:p w:rsidR="00613604" w:rsidRPr="0084648E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13604" w:rsidRPr="0084648E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13604" w:rsidRPr="0084648E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</w:t>
      </w:r>
      <w:proofErr w:type="spellStart"/>
      <w:r w:rsidRPr="0084648E">
        <w:rPr>
          <w:bCs/>
          <w:sz w:val="24"/>
          <w:szCs w:val="24"/>
          <w:lang w:val="en-US"/>
        </w:rPr>
        <w:t>LibreOffice</w:t>
      </w:r>
      <w:proofErr w:type="spellEnd"/>
      <w:r w:rsidRPr="0084648E">
        <w:rPr>
          <w:bCs/>
          <w:sz w:val="24"/>
          <w:szCs w:val="24"/>
          <w:lang w:val="en-US"/>
        </w:rPr>
        <w:t xml:space="preserve"> 6.0.3.2 Stable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13604" w:rsidRPr="0018044B" w:rsidRDefault="00613604" w:rsidP="0061360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13604" w:rsidRDefault="00613604" w:rsidP="00613604">
      <w:pPr>
        <w:ind w:firstLine="709"/>
        <w:jc w:val="center"/>
        <w:rPr>
          <w:sz w:val="24"/>
          <w:szCs w:val="24"/>
        </w:rPr>
      </w:pPr>
    </w:p>
    <w:p w:rsidR="00613604" w:rsidRPr="00B32102" w:rsidRDefault="00613604" w:rsidP="00613604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18" w:history="1">
        <w:r w:rsidR="005B5C30">
          <w:rPr>
            <w:rStyle w:val="a7"/>
            <w:sz w:val="24"/>
            <w:szCs w:val="24"/>
          </w:rPr>
          <w:t>http://www.consultant.ru/edu/student/study/</w:t>
        </w:r>
      </w:hyperlink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19" w:history="1">
        <w:r w:rsidR="005B5C30">
          <w:rPr>
            <w:rStyle w:val="a7"/>
            <w:sz w:val="24"/>
            <w:szCs w:val="24"/>
          </w:rPr>
          <w:t>http://edu.garant.ru/omga/</w:t>
        </w:r>
      </w:hyperlink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0" w:history="1">
        <w:r w:rsidR="005B5C30">
          <w:rPr>
            <w:rStyle w:val="a7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1" w:history="1">
        <w:r w:rsidR="005B5C30">
          <w:rPr>
            <w:rStyle w:val="a7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2" w:history="1">
        <w:r w:rsidR="005B5C30">
          <w:rPr>
            <w:rStyle w:val="a7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3" w:history="1">
        <w:r w:rsidR="005B5C30">
          <w:rPr>
            <w:rStyle w:val="a7"/>
            <w:sz w:val="24"/>
            <w:szCs w:val="24"/>
          </w:rPr>
          <w:t>http://window.edu.ru/catalog/?p_rubr=2.2.75.6</w:t>
        </w:r>
      </w:hyperlink>
    </w:p>
    <w:p w:rsidR="00613604" w:rsidRDefault="00613604" w:rsidP="0061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4" w:history="1">
        <w:r w:rsidR="005B5C30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5" w:history="1">
        <w:r w:rsidR="005B5C30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6" w:history="1">
        <w:r w:rsidR="005B5C30">
          <w:rPr>
            <w:rStyle w:val="a7"/>
            <w:sz w:val="24"/>
            <w:szCs w:val="24"/>
          </w:rPr>
          <w:t>https://www.nalog.ru/rn39/program/</w:t>
        </w:r>
      </w:hyperlink>
    </w:p>
    <w:p w:rsidR="00613604" w:rsidRDefault="00613604" w:rsidP="00613604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613604" w:rsidRPr="00CB70C5" w:rsidRDefault="00613604" w:rsidP="00613604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613604" w:rsidRPr="00CB70C5" w:rsidRDefault="00613604" w:rsidP="00613604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5B5C30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613604" w:rsidRPr="00CB70C5" w:rsidRDefault="00613604" w:rsidP="00613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613604" w:rsidRDefault="00613604" w:rsidP="00613604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613604" w:rsidRPr="00404C40" w:rsidRDefault="00613604" w:rsidP="00613604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3B5ECC">
        <w:rPr>
          <w:sz w:val="24"/>
          <w:szCs w:val="24"/>
        </w:rPr>
        <w:t>обучающимся</w:t>
      </w:r>
      <w:proofErr w:type="gramEnd"/>
      <w:r w:rsidRPr="003B5ECC">
        <w:rPr>
          <w:sz w:val="24"/>
          <w:szCs w:val="24"/>
        </w:rPr>
        <w:t xml:space="preserve"> предоставляется рабочее место, оборудованное </w:t>
      </w:r>
      <w:r w:rsidRPr="002E415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613604" w:rsidRPr="00CB70C5" w:rsidRDefault="00613604" w:rsidP="006136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613604" w:rsidRPr="00CB70C5" w:rsidRDefault="00613604" w:rsidP="006136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B70C5">
        <w:rPr>
          <w:sz w:val="24"/>
          <w:szCs w:val="24"/>
        </w:rPr>
        <w:t>мультимедийным</w:t>
      </w:r>
      <w:proofErr w:type="spellEnd"/>
      <w:r w:rsidRPr="00CB70C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613604" w:rsidRPr="00CB70C5" w:rsidRDefault="00613604" w:rsidP="0061360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13604" w:rsidRPr="00CB70C5" w:rsidRDefault="00613604" w:rsidP="006136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13604" w:rsidRPr="003714D0" w:rsidRDefault="00613604" w:rsidP="00613604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 xml:space="preserve"> и магистратуры»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13604" w:rsidRPr="00CB70C5" w:rsidRDefault="00613604" w:rsidP="00613604">
      <w:pPr>
        <w:pStyle w:val="a8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613604" w:rsidRPr="00CB70C5" w:rsidRDefault="00613604" w:rsidP="0061360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613604" w:rsidRPr="00CB70C5" w:rsidRDefault="00613604" w:rsidP="006136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13604" w:rsidRPr="00CB70C5" w:rsidRDefault="00613604" w:rsidP="0061360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613604" w:rsidRDefault="00613604" w:rsidP="0061360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613604" w:rsidRDefault="00613604" w:rsidP="00613604"/>
    <w:p w:rsidR="00613604" w:rsidRDefault="00613604" w:rsidP="00613604"/>
    <w:p w:rsidR="00613604" w:rsidRDefault="00613604" w:rsidP="00613604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613604" w:rsidTr="000E16A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613604" w:rsidRDefault="00613604" w:rsidP="0061360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613604" w:rsidRDefault="00613604" w:rsidP="00613604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13604" w:rsidRDefault="00613604" w:rsidP="00613604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13604" w:rsidRDefault="00613604" w:rsidP="00613604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613604" w:rsidRPr="0001411B" w:rsidRDefault="00613604" w:rsidP="0001411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 практика</w:t>
      </w:r>
    </w:p>
    <w:p w:rsidR="00613604" w:rsidRPr="00E246E8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 xml:space="preserve">Тип практики: 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преддипломная</w:t>
      </w:r>
      <w:proofErr w:type="gramEnd"/>
      <w:r w:rsidRPr="00E246E8">
        <w:rPr>
          <w:rFonts w:ascii="Times New Roman" w:hAnsi="Times New Roman"/>
          <w:bCs/>
          <w:sz w:val="28"/>
          <w:szCs w:val="28"/>
        </w:rPr>
        <w:t xml:space="preserve">  </w:t>
      </w:r>
    </w:p>
    <w:p w:rsidR="00613604" w:rsidRPr="00F37185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185">
        <w:rPr>
          <w:rFonts w:ascii="Times New Roman" w:hAnsi="Times New Roman"/>
          <w:sz w:val="28"/>
          <w:szCs w:val="28"/>
        </w:rPr>
        <w:t xml:space="preserve">Способы проведения учебной практики: </w:t>
      </w:r>
      <w:proofErr w:type="gramStart"/>
      <w:r w:rsidRPr="00F37185">
        <w:rPr>
          <w:rFonts w:ascii="Times New Roman" w:hAnsi="Times New Roman"/>
          <w:sz w:val="28"/>
          <w:szCs w:val="28"/>
        </w:rPr>
        <w:t>стационарная</w:t>
      </w:r>
      <w:proofErr w:type="gramEnd"/>
      <w:r>
        <w:rPr>
          <w:rFonts w:ascii="Times New Roman" w:hAnsi="Times New Roman"/>
          <w:sz w:val="28"/>
          <w:szCs w:val="28"/>
        </w:rPr>
        <w:t>/выездная</w:t>
      </w:r>
    </w:p>
    <w:p w:rsidR="00613604" w:rsidRDefault="00613604" w:rsidP="00613604">
      <w:pPr>
        <w:jc w:val="both"/>
        <w:rPr>
          <w:sz w:val="28"/>
          <w:szCs w:val="28"/>
        </w:rPr>
      </w:pPr>
    </w:p>
    <w:p w:rsidR="00613604" w:rsidRDefault="00613604" w:rsidP="00613604">
      <w:pPr>
        <w:jc w:val="both"/>
        <w:rPr>
          <w:sz w:val="28"/>
          <w:szCs w:val="28"/>
        </w:rPr>
      </w:pPr>
    </w:p>
    <w:p w:rsidR="00613604" w:rsidRDefault="00613604" w:rsidP="006136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а):  ________________________</w:t>
      </w:r>
    </w:p>
    <w:p w:rsidR="00613604" w:rsidRDefault="00613604" w:rsidP="00613604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613604" w:rsidRDefault="00613604" w:rsidP="00613604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613604" w:rsidRDefault="00613604" w:rsidP="006136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613604" w:rsidRDefault="00613604" w:rsidP="00613604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613604" w:rsidRDefault="00613604" w:rsidP="00613604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613604" w:rsidRDefault="00613604" w:rsidP="00613604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>:</w:t>
      </w:r>
    </w:p>
    <w:p w:rsidR="00613604" w:rsidRDefault="00613604" w:rsidP="00613604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13604" w:rsidRDefault="00613604" w:rsidP="00613604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vertAlign w:val="superscript"/>
        </w:rPr>
        <w:t>Уч</w:t>
      </w:r>
      <w:proofErr w:type="spellEnd"/>
      <w:r>
        <w:rPr>
          <w:sz w:val="28"/>
          <w:szCs w:val="28"/>
          <w:vertAlign w:val="superscript"/>
        </w:rPr>
        <w:t xml:space="preserve">. степень, </w:t>
      </w:r>
      <w:proofErr w:type="spellStart"/>
      <w:r>
        <w:rPr>
          <w:sz w:val="28"/>
          <w:szCs w:val="28"/>
          <w:vertAlign w:val="superscript"/>
        </w:rPr>
        <w:t>уч</w:t>
      </w:r>
      <w:proofErr w:type="spellEnd"/>
      <w:r>
        <w:rPr>
          <w:sz w:val="28"/>
          <w:szCs w:val="28"/>
          <w:vertAlign w:val="superscript"/>
        </w:rPr>
        <w:t>. звание, Фамилия И.О. подпись</w:t>
      </w:r>
    </w:p>
    <w:p w:rsidR="00613604" w:rsidRDefault="00613604" w:rsidP="00613604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613604" w:rsidRDefault="00613604" w:rsidP="00613604">
      <w:pPr>
        <w:pStyle w:val="21"/>
        <w:spacing w:after="0" w:line="240" w:lineRule="auto"/>
        <w:ind w:left="4956"/>
        <w:jc w:val="both"/>
      </w:pPr>
      <w:r>
        <w:t>оценка</w:t>
      </w:r>
    </w:p>
    <w:p w:rsidR="00613604" w:rsidRDefault="00613604" w:rsidP="00613604">
      <w:pPr>
        <w:shd w:val="clear" w:color="auto" w:fill="FFFFFF"/>
        <w:rPr>
          <w:sz w:val="27"/>
          <w:szCs w:val="27"/>
          <w:vertAlign w:val="superscript"/>
        </w:rPr>
      </w:pPr>
    </w:p>
    <w:p w:rsidR="00613604" w:rsidRDefault="00613604" w:rsidP="00613604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613604" w:rsidRDefault="00613604" w:rsidP="0061360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13604" w:rsidRDefault="00613604" w:rsidP="00613604">
      <w:pPr>
        <w:shd w:val="clear" w:color="auto" w:fill="FFFFFF"/>
        <w:rPr>
          <w:sz w:val="24"/>
          <w:szCs w:val="24"/>
        </w:rPr>
      </w:pPr>
    </w:p>
    <w:p w:rsidR="00613604" w:rsidRDefault="00613604" w:rsidP="0061360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613604" w:rsidRDefault="00613604" w:rsidP="006136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613604" w:rsidRDefault="00613604" w:rsidP="00613604">
      <w:pPr>
        <w:shd w:val="clear" w:color="auto" w:fill="FFFFFF"/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613604" w:rsidRDefault="00613604" w:rsidP="00613604">
      <w:pPr>
        <w:shd w:val="clear" w:color="auto" w:fill="FFFFFF"/>
      </w:pPr>
      <w:r>
        <w:t>М.П.</w:t>
      </w: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01411B" w:rsidRDefault="0001411B" w:rsidP="00613604">
      <w:pPr>
        <w:jc w:val="right"/>
        <w:rPr>
          <w:b/>
          <w:sz w:val="28"/>
          <w:szCs w:val="28"/>
        </w:rPr>
      </w:pPr>
    </w:p>
    <w:p w:rsidR="00613604" w:rsidRDefault="00613604" w:rsidP="00613604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2.</w:t>
      </w:r>
    </w:p>
    <w:p w:rsidR="00613604" w:rsidRDefault="00613604" w:rsidP="00613604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613604" w:rsidRPr="0089577B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613604" w:rsidRDefault="00613604" w:rsidP="00613604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613604" w:rsidRDefault="00725E45" w:rsidP="00613604">
      <w:pPr>
        <w:jc w:val="center"/>
        <w:rPr>
          <w:sz w:val="24"/>
          <w:szCs w:val="24"/>
        </w:rPr>
      </w:pPr>
      <w:r w:rsidRPr="00725E45">
        <w:rPr>
          <w:rFonts w:asciiTheme="minorHAnsi" w:hAnsiTheme="minorHAnsi" w:cstheme="minorBidi"/>
          <w:sz w:val="22"/>
          <w:szCs w:val="22"/>
        </w:rPr>
        <w:pict>
          <v:shape id="Поле 11" o:spid="_x0000_s1031" type="#_x0000_t202" style="position:absolute;left:0;text-align:left;margin-left:196.85pt;margin-top:6.85pt;width:285.95pt;height:6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13604" w:rsidRPr="0089577B" w:rsidRDefault="00613604" w:rsidP="00613604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613604" w:rsidRPr="0089577B" w:rsidRDefault="00613604" w:rsidP="00613604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 xml:space="preserve">зав. кафедрой </w:t>
                  </w:r>
                  <w:proofErr w:type="spellStart"/>
                  <w:r w:rsidRPr="0089577B">
                    <w:rPr>
                      <w:sz w:val="28"/>
                      <w:szCs w:val="28"/>
                    </w:rPr>
                    <w:t>ПСГДиИЯ</w:t>
                  </w:r>
                  <w:proofErr w:type="spellEnd"/>
                </w:p>
                <w:p w:rsidR="00613604" w:rsidRPr="0089577B" w:rsidRDefault="00613604" w:rsidP="00613604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9577B">
                    <w:rPr>
                      <w:sz w:val="28"/>
                      <w:szCs w:val="28"/>
                    </w:rPr>
                    <w:t>_д.и.н</w:t>
                  </w:r>
                  <w:proofErr w:type="spellEnd"/>
                  <w:r w:rsidRPr="0089577B">
                    <w:rPr>
                      <w:sz w:val="28"/>
                      <w:szCs w:val="28"/>
                    </w:rPr>
                    <w:t>.,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577B">
                    <w:rPr>
                      <w:sz w:val="28"/>
                      <w:szCs w:val="28"/>
                    </w:rPr>
                    <w:t>профессор___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</w:t>
                  </w:r>
                  <w:proofErr w:type="spellEnd"/>
                  <w:r w:rsidRPr="0089577B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89577B">
                    <w:rPr>
                      <w:sz w:val="28"/>
                      <w:szCs w:val="28"/>
                    </w:rPr>
                    <w:t>_Греков</w:t>
                  </w:r>
                  <w:proofErr w:type="spellEnd"/>
                  <w:r w:rsidRPr="0089577B">
                    <w:rPr>
                      <w:sz w:val="28"/>
                      <w:szCs w:val="28"/>
                    </w:rPr>
                    <w:t xml:space="preserve"> Н.В./</w:t>
                  </w:r>
                </w:p>
                <w:p w:rsidR="00613604" w:rsidRPr="0089577B" w:rsidRDefault="00613604" w:rsidP="0061360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13604" w:rsidRDefault="00613604" w:rsidP="00613604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8"/>
          <w:szCs w:val="28"/>
        </w:rPr>
      </w:pPr>
    </w:p>
    <w:p w:rsidR="00613604" w:rsidRDefault="00613604" w:rsidP="0061360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613604" w:rsidRDefault="00613604" w:rsidP="00613604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613604" w:rsidRDefault="00613604" w:rsidP="00613604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613604" w:rsidRDefault="00613604" w:rsidP="00613604">
      <w:pPr>
        <w:pStyle w:val="aa"/>
        <w:jc w:val="center"/>
        <w:rPr>
          <w:sz w:val="28"/>
          <w:szCs w:val="28"/>
        </w:rPr>
      </w:pPr>
    </w:p>
    <w:p w:rsidR="00613604" w:rsidRPr="00E246E8" w:rsidRDefault="00613604" w:rsidP="00613604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Направление подготовки: Политология</w:t>
      </w:r>
    </w:p>
    <w:p w:rsidR="00613604" w:rsidRPr="00E246E8" w:rsidRDefault="00613604" w:rsidP="00613604">
      <w:pPr>
        <w:suppressAutoHyphens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Направленность (профиль) программы: Политология</w:t>
      </w:r>
    </w:p>
    <w:p w:rsidR="00613604" w:rsidRPr="00E246E8" w:rsidRDefault="00613604" w:rsidP="00613604">
      <w:pPr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613604" w:rsidRPr="00E246E8" w:rsidRDefault="00613604" w:rsidP="0061360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proofErr w:type="gramStart"/>
      <w:r>
        <w:rPr>
          <w:rFonts w:ascii="Times New Roman" w:hAnsi="Times New Roman"/>
          <w:bCs/>
          <w:sz w:val="24"/>
          <w:szCs w:val="24"/>
        </w:rPr>
        <w:t>преддипломная</w:t>
      </w:r>
      <w:proofErr w:type="gramEnd"/>
    </w:p>
    <w:p w:rsidR="00613604" w:rsidRDefault="00613604" w:rsidP="00613604">
      <w:pPr>
        <w:suppressAutoHyphens/>
        <w:jc w:val="both"/>
        <w:rPr>
          <w:sz w:val="28"/>
          <w:szCs w:val="28"/>
        </w:rPr>
      </w:pPr>
    </w:p>
    <w:p w:rsidR="00613604" w:rsidRDefault="00613604" w:rsidP="00613604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практической подготовки при реализации производственной практики</w:t>
      </w:r>
      <w:r w:rsidR="0001411B">
        <w:rPr>
          <w:b/>
          <w:i/>
          <w:sz w:val="28"/>
          <w:szCs w:val="28"/>
        </w:rPr>
        <w:t xml:space="preserve"> (преддипломной практики)</w:t>
      </w:r>
      <w:r>
        <w:rPr>
          <w:b/>
          <w:i/>
          <w:sz w:val="28"/>
          <w:szCs w:val="28"/>
        </w:rPr>
        <w:t>:</w:t>
      </w:r>
    </w:p>
    <w:p w:rsidR="00613604" w:rsidRPr="006C31F9" w:rsidRDefault="00613604" w:rsidP="00613604">
      <w:pPr>
        <w:pStyle w:val="a3"/>
        <w:numPr>
          <w:ilvl w:val="0"/>
          <w:numId w:val="17"/>
        </w:numPr>
        <w:jc w:val="both"/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6C31F9"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  <w:t>…….</w:t>
      </w:r>
    </w:p>
    <w:p w:rsidR="00613604" w:rsidRPr="006C31F9" w:rsidRDefault="00613604" w:rsidP="0061360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>…….</w:t>
      </w: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1411B" w:rsidRDefault="0001411B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13604" w:rsidRDefault="00613604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ФИО, должность):  ____________</w:t>
      </w:r>
    </w:p>
    <w:p w:rsidR="00613604" w:rsidRDefault="00613604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13604" w:rsidRDefault="00613604" w:rsidP="0061360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к исполнению (ФИО):  _____________</w:t>
      </w:r>
    </w:p>
    <w:p w:rsidR="00613604" w:rsidRDefault="00613604" w:rsidP="00613604">
      <w:pPr>
        <w:rPr>
          <w:color w:val="FF0000"/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3604" w:rsidRPr="0093076C" w:rsidRDefault="00613604" w:rsidP="00613604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 3.</w:t>
      </w:r>
    </w:p>
    <w:p w:rsidR="00613604" w:rsidRDefault="00613604" w:rsidP="00613604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613604" w:rsidRDefault="00613604" w:rsidP="00613604">
      <w:pPr>
        <w:jc w:val="center"/>
        <w:rPr>
          <w:b/>
          <w:sz w:val="28"/>
          <w:szCs w:val="28"/>
        </w:rPr>
      </w:pPr>
    </w:p>
    <w:p w:rsidR="00613604" w:rsidRDefault="00613604" w:rsidP="006136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13604" w:rsidTr="000E16A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613604" w:rsidTr="000E16AA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  <w:tr w:rsidR="00613604" w:rsidTr="000E16A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604" w:rsidRDefault="00613604" w:rsidP="00613604">
      <w:pPr>
        <w:jc w:val="center"/>
        <w:rPr>
          <w:sz w:val="24"/>
          <w:szCs w:val="24"/>
        </w:rPr>
      </w:pPr>
    </w:p>
    <w:p w:rsidR="00613604" w:rsidRDefault="00613604" w:rsidP="00613604">
      <w:pPr>
        <w:jc w:val="center"/>
        <w:rPr>
          <w:sz w:val="24"/>
          <w:szCs w:val="24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 xml:space="preserve">Подпись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 ___________</w:t>
      </w: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jc w:val="center"/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3604" w:rsidRDefault="00613604" w:rsidP="00613604">
      <w:pPr>
        <w:ind w:firstLine="540"/>
        <w:jc w:val="right"/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4.</w:t>
      </w:r>
    </w:p>
    <w:p w:rsidR="00613604" w:rsidRDefault="00613604" w:rsidP="00613604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 при реализации производственной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613604" w:rsidRDefault="00613604" w:rsidP="00613604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практики обучающийся выполня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>
        <w:rPr>
          <w:sz w:val="24"/>
          <w:szCs w:val="24"/>
          <w:shd w:val="clear" w:color="auto" w:fill="FFFFFF"/>
        </w:rPr>
        <w:t>сформированности</w:t>
      </w:r>
      <w:proofErr w:type="spellEnd"/>
      <w:r>
        <w:rPr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производственной практики 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</w:p>
    <w:p w:rsidR="00613604" w:rsidRDefault="00613604" w:rsidP="0061360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613604" w:rsidRDefault="00613604" w:rsidP="00613604">
      <w:pPr>
        <w:ind w:firstLine="708"/>
        <w:jc w:val="both"/>
      </w:pPr>
      <w:r>
        <w:t>подпись</w:t>
      </w: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jc w:val="both"/>
        <w:rPr>
          <w:sz w:val="24"/>
          <w:szCs w:val="24"/>
        </w:rPr>
      </w:pPr>
    </w:p>
    <w:p w:rsidR="00613604" w:rsidRDefault="00613604" w:rsidP="00613604">
      <w:pPr>
        <w:ind w:firstLine="708"/>
        <w:jc w:val="both"/>
      </w:pPr>
    </w:p>
    <w:p w:rsidR="00613604" w:rsidRDefault="00613604" w:rsidP="00613604">
      <w:pPr>
        <w:ind w:firstLine="708"/>
        <w:jc w:val="both"/>
        <w:rPr>
          <w:b/>
          <w:sz w:val="18"/>
          <w:szCs w:val="18"/>
        </w:rPr>
      </w:pPr>
    </w:p>
    <w:p w:rsidR="00613604" w:rsidRDefault="00613604" w:rsidP="00613604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>
      <w:pPr>
        <w:ind w:firstLine="708"/>
        <w:jc w:val="right"/>
        <w:rPr>
          <w:sz w:val="28"/>
          <w:szCs w:val="28"/>
        </w:rPr>
      </w:pPr>
    </w:p>
    <w:p w:rsidR="00613604" w:rsidRDefault="00613604" w:rsidP="00613604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5.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Pr="00A27B4F">
        <w:rPr>
          <w:rFonts w:ascii="Times New Roman" w:hAnsi="Times New Roman" w:cs="Times New Roman"/>
          <w:color w:val="000000" w:themeColor="text1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</w:t>
      </w:r>
      <w:proofErr w:type="gramStart"/>
      <w:r w:rsidRPr="00A27B4F">
        <w:rPr>
          <w:color w:val="000000" w:themeColor="text1"/>
        </w:rPr>
        <w:t>.О</w:t>
      </w:r>
      <w:proofErr w:type="gramEnd"/>
      <w:r w:rsidRPr="00A27B4F">
        <w:rPr>
          <w:color w:val="000000" w:themeColor="text1"/>
        </w:rPr>
        <w:t>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___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>_____________20___г.</w:t>
      </w:r>
    </w:p>
    <w:p w:rsidR="00613604" w:rsidRPr="00685C0B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685C0B">
        <w:t>Частное учреждение образовательная организация высшего образования «Омская гуманитарная академия»,</w:t>
      </w:r>
      <w:r w:rsidRPr="00685C0B">
        <w:rPr>
          <w:color w:val="000000" w:themeColor="text1"/>
        </w:rPr>
        <w:t xml:space="preserve"> именуемое в дальнейшем </w:t>
      </w:r>
      <w:r>
        <w:rPr>
          <w:color w:val="000000" w:themeColor="text1"/>
        </w:rPr>
        <w:t>«</w:t>
      </w:r>
      <w:r w:rsidRPr="00685C0B">
        <w:rPr>
          <w:color w:val="000000" w:themeColor="text1"/>
        </w:rPr>
        <w:t>Организация</w:t>
      </w:r>
      <w:r>
        <w:rPr>
          <w:color w:val="000000" w:themeColor="text1"/>
        </w:rPr>
        <w:t>»</w:t>
      </w:r>
      <w:r w:rsidRPr="00685C0B">
        <w:rPr>
          <w:color w:val="000000" w:themeColor="text1"/>
        </w:rPr>
        <w:t>, в лице Ректора</w:t>
      </w:r>
      <w:r>
        <w:rPr>
          <w:color w:val="000000" w:themeColor="text1"/>
        </w:rPr>
        <w:t xml:space="preserve"> </w:t>
      </w:r>
      <w:proofErr w:type="spellStart"/>
      <w:r w:rsidRPr="00685C0B">
        <w:rPr>
          <w:color w:val="000000"/>
        </w:rPr>
        <w:t>Еремеева</w:t>
      </w:r>
      <w:proofErr w:type="spellEnd"/>
      <w:r w:rsidRPr="00685C0B">
        <w:rPr>
          <w:color w:val="000000"/>
        </w:rPr>
        <w:t xml:space="preserve"> Александра Эммануиловича</w:t>
      </w:r>
      <w:r w:rsidRPr="00685C0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685C0B"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 xml:space="preserve"> </w:t>
      </w:r>
      <w:r w:rsidRPr="00685C0B">
        <w:rPr>
          <w:color w:val="000000" w:themeColor="text1"/>
        </w:rPr>
        <w:t>Устава,</w:t>
      </w:r>
      <w:r>
        <w:rPr>
          <w:color w:val="000000" w:themeColor="text1"/>
        </w:rPr>
        <w:t xml:space="preserve"> </w:t>
      </w:r>
      <w:r w:rsidRPr="00685C0B">
        <w:rPr>
          <w:color w:val="000000" w:themeColor="text1"/>
        </w:rPr>
        <w:t>с одной стороны, и _______________________________________________________________________________,</w:t>
      </w:r>
    </w:p>
    <w:p w:rsidR="00613604" w:rsidRPr="00A27B4F" w:rsidRDefault="00613604" w:rsidP="00613604">
      <w:pPr>
        <w:pStyle w:val="a8"/>
        <w:shd w:val="clear" w:color="auto" w:fill="FFFFFF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именуем</w:t>
      </w:r>
      <w:r>
        <w:rPr>
          <w:color w:val="000000" w:themeColor="text1"/>
        </w:rPr>
        <w:t>ое</w:t>
      </w:r>
      <w:proofErr w:type="gramEnd"/>
      <w:r w:rsidRPr="00A27B4F">
        <w:rPr>
          <w:color w:val="000000" w:themeColor="text1"/>
        </w:rPr>
        <w:t xml:space="preserve"> в дальнейшем </w:t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Профильная организация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>, в лице___________________________</w:t>
      </w:r>
    </w:p>
    <w:p w:rsidR="00613604" w:rsidRPr="00A27B4F" w:rsidRDefault="00613604" w:rsidP="00613604">
      <w:pPr>
        <w:pStyle w:val="a8"/>
        <w:shd w:val="clear" w:color="auto" w:fill="FFFFFF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____________________________________________________________, </w:t>
      </w:r>
      <w:proofErr w:type="gramStart"/>
      <w:r w:rsidRPr="00A27B4F">
        <w:rPr>
          <w:color w:val="000000" w:themeColor="text1"/>
        </w:rPr>
        <w:t>действующего</w:t>
      </w:r>
      <w:proofErr w:type="gramEnd"/>
      <w:r w:rsidRPr="00A27B4F">
        <w:rPr>
          <w:color w:val="000000" w:themeColor="text1"/>
        </w:rPr>
        <w:t xml:space="preserve"> на </w:t>
      </w:r>
      <w:proofErr w:type="spellStart"/>
      <w:r w:rsidRPr="00A27B4F">
        <w:rPr>
          <w:color w:val="000000" w:themeColor="text1"/>
        </w:rPr>
        <w:t>основании______________________________________________________</w:t>
      </w:r>
      <w:proofErr w:type="spellEnd"/>
      <w:r w:rsidRPr="00A27B4F">
        <w:rPr>
          <w:color w:val="000000" w:themeColor="text1"/>
        </w:rPr>
        <w:t>, с другой стороны,</w:t>
      </w:r>
    </w:p>
    <w:p w:rsidR="00613604" w:rsidRPr="00A27B4F" w:rsidRDefault="00613604" w:rsidP="00613604">
      <w:pPr>
        <w:pStyle w:val="a8"/>
        <w:shd w:val="clear" w:color="auto" w:fill="FFFFFF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именуемые по отдельности </w:t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Сторона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 xml:space="preserve">, а вместе </w:t>
      </w:r>
      <w:r>
        <w:rPr>
          <w:color w:val="000000" w:themeColor="text1"/>
        </w:rPr>
        <w:t>«</w:t>
      </w:r>
      <w:r w:rsidRPr="00A27B4F">
        <w:rPr>
          <w:color w:val="000000" w:themeColor="text1"/>
        </w:rPr>
        <w:t>Стороны</w:t>
      </w:r>
      <w:r>
        <w:rPr>
          <w:color w:val="000000" w:themeColor="text1"/>
        </w:rPr>
        <w:t>»</w:t>
      </w:r>
      <w:r w:rsidRPr="00A27B4F">
        <w:rPr>
          <w:color w:val="000000" w:themeColor="text1"/>
        </w:rPr>
        <w:t>, заключили</w:t>
      </w:r>
      <w:r>
        <w:rPr>
          <w:color w:val="000000" w:themeColor="text1"/>
        </w:rPr>
        <w:t xml:space="preserve"> </w:t>
      </w:r>
      <w:r w:rsidRPr="00A27B4F">
        <w:rPr>
          <w:color w:val="000000" w:themeColor="text1"/>
        </w:rPr>
        <w:t>настоящий Договор о нижеследующем.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(далее - практическая подготовка).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 w:themeColor="text1"/>
        </w:rPr>
        <w:t>х</w:t>
      </w:r>
      <w:proofErr w:type="spellEnd"/>
      <w:r w:rsidRPr="00A27B4F">
        <w:rPr>
          <w:color w:val="000000" w:themeColor="text1"/>
        </w:rPr>
        <w:t xml:space="preserve">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</w:t>
      </w:r>
      <w:r w:rsidRPr="00A27B4F">
        <w:rPr>
          <w:color w:val="000000" w:themeColor="text1"/>
        </w:rPr>
        <w:lastRenderedPageBreak/>
        <w:t>сообщить об этом Профильной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28" w:anchor="20222" w:history="1">
        <w:r w:rsidRPr="00430612"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 w:rsidRPr="00430612">
        <w:rPr>
          <w:color w:val="000000" w:themeColor="text1"/>
        </w:rPr>
        <w:t>,</w:t>
      </w:r>
      <w:r w:rsidRPr="00A27B4F">
        <w:rPr>
          <w:color w:val="000000" w:themeColor="text1"/>
        </w:rPr>
        <w:t xml:space="preserve"> в 2-х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2.2.6 ознакомить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с правилами внутреннего трудового распорядка Профильной организации,_________________________________________________________</w:t>
      </w:r>
    </w:p>
    <w:p w:rsidR="00613604" w:rsidRPr="00430612" w:rsidRDefault="00613604" w:rsidP="00613604">
      <w:pPr>
        <w:pStyle w:val="a8"/>
        <w:shd w:val="clear" w:color="auto" w:fill="FFFFFF"/>
        <w:spacing w:line="360" w:lineRule="auto"/>
        <w:ind w:firstLine="709"/>
        <w:jc w:val="center"/>
        <w:rPr>
          <w:color w:val="000000" w:themeColor="text1"/>
          <w:sz w:val="20"/>
          <w:szCs w:val="20"/>
        </w:rPr>
      </w:pPr>
      <w:r w:rsidRPr="00430612">
        <w:rPr>
          <w:color w:val="000000" w:themeColor="text1"/>
          <w:sz w:val="20"/>
          <w:szCs w:val="20"/>
        </w:rPr>
        <w:t>(указываются иные локальные нормативные акты Профильной организации)</w:t>
      </w:r>
    </w:p>
    <w:p w:rsidR="00613604" w:rsidRDefault="00613604" w:rsidP="00613604">
      <w:pPr>
        <w:pStyle w:val="toleft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_______________________________________________________________________________;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техники безопасности;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2.2.9 обо всех случаях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2.3.1 осуществлять контроль </w:t>
      </w:r>
      <w:proofErr w:type="gramStart"/>
      <w:r w:rsidRPr="00A27B4F">
        <w:rPr>
          <w:color w:val="000000" w:themeColor="text1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 w:themeColor="text1"/>
        </w:rPr>
        <w:t xml:space="preserve"> в форме практической подготовки требованиям настоящего Договора;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>2.4. Профильная организация имеет право: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2.4.2 в случае установления факта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604" w:rsidRPr="00A27B4F" w:rsidRDefault="00613604" w:rsidP="00613604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27B4F"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604" w:rsidRPr="00A27B4F" w:rsidRDefault="00613604" w:rsidP="00613604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604" w:rsidRPr="00A27B4F" w:rsidRDefault="00613604" w:rsidP="00613604">
      <w:pPr>
        <w:ind w:firstLine="709"/>
        <w:jc w:val="both"/>
        <w:rPr>
          <w:sz w:val="24"/>
          <w:szCs w:val="24"/>
        </w:rPr>
      </w:pPr>
    </w:p>
    <w:p w:rsidR="00613604" w:rsidRPr="00430612" w:rsidRDefault="00613604" w:rsidP="00613604">
      <w:pPr>
        <w:pStyle w:val="a3"/>
        <w:numPr>
          <w:ilvl w:val="0"/>
          <w:numId w:val="19"/>
        </w:numPr>
        <w:tabs>
          <w:tab w:val="left" w:pos="21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0612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604" w:rsidRPr="00A27B4F" w:rsidRDefault="00613604" w:rsidP="00613604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192"/>
      </w:tblGrid>
      <w:tr w:rsidR="00613604" w:rsidRPr="00A27B4F" w:rsidTr="000E16AA">
        <w:tc>
          <w:tcPr>
            <w:tcW w:w="4644" w:type="dxa"/>
          </w:tcPr>
          <w:p w:rsidR="00613604" w:rsidRPr="00A27B4F" w:rsidRDefault="00613604" w:rsidP="000E16AA">
            <w:pPr>
              <w:tabs>
                <w:tab w:val="left" w:pos="2195"/>
              </w:tabs>
              <w:ind w:firstLine="426"/>
              <w:jc w:val="center"/>
              <w:rPr>
                <w:b/>
                <w:sz w:val="24"/>
                <w:szCs w:val="24"/>
              </w:rPr>
            </w:pPr>
            <w:r w:rsidRPr="00A27B4F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604" w:rsidRPr="00A27B4F" w:rsidRDefault="00613604" w:rsidP="000E16A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613604" w:rsidRPr="00A27B4F" w:rsidRDefault="00613604" w:rsidP="000E16A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A27B4F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604" w:rsidRPr="00A27B4F" w:rsidTr="000E16AA">
        <w:tc>
          <w:tcPr>
            <w:tcW w:w="4644" w:type="dxa"/>
          </w:tcPr>
          <w:p w:rsidR="00613604" w:rsidRPr="00A27B4F" w:rsidRDefault="00613604" w:rsidP="000E16A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604" w:rsidRPr="00A27B4F" w:rsidRDefault="00613604" w:rsidP="000E16A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604" w:rsidRPr="00976B0E" w:rsidRDefault="00613604" w:rsidP="000E16AA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76B0E">
              <w:rPr>
                <w:bCs/>
                <w:w w:val="105"/>
              </w:rPr>
              <w:t xml:space="preserve"> (полное наименование)</w:t>
            </w:r>
          </w:p>
          <w:p w:rsidR="00613604" w:rsidRPr="00A27B4F" w:rsidRDefault="00613604" w:rsidP="000E16A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604" w:rsidRPr="00A27B4F" w:rsidRDefault="00613604" w:rsidP="000E16A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______________________________________________________________________</w:t>
            </w:r>
          </w:p>
          <w:p w:rsidR="00613604" w:rsidRPr="00A27B4F" w:rsidRDefault="00613604" w:rsidP="000E16A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>_____________________________________________________________________</w:t>
            </w:r>
          </w:p>
          <w:p w:rsidR="00613604" w:rsidRPr="00976B0E" w:rsidRDefault="00613604" w:rsidP="000E16AA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76B0E">
              <w:rPr>
                <w:bCs/>
                <w:w w:val="105"/>
              </w:rPr>
              <w:t>(наименование должности, фамилия, имя, отчество)</w:t>
            </w:r>
          </w:p>
          <w:p w:rsidR="00613604" w:rsidRPr="00A27B4F" w:rsidRDefault="00613604" w:rsidP="000E16AA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A27B4F" w:rsidRDefault="00613604" w:rsidP="000E16AA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604" w:rsidRPr="00A27B4F" w:rsidRDefault="00613604" w:rsidP="000E16AA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A27B4F">
              <w:rPr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A27B4F" w:rsidRDefault="00613604" w:rsidP="000E16A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92" w:type="dxa"/>
          </w:tcPr>
          <w:p w:rsidR="00613604" w:rsidRPr="00976B0E" w:rsidRDefault="00613604" w:rsidP="000E16AA">
            <w:pPr>
              <w:tabs>
                <w:tab w:val="left" w:pos="2195"/>
              </w:tabs>
              <w:ind w:firstLine="14"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976B0E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  <w:r w:rsidRPr="00A27B4F">
              <w:rPr>
                <w:bCs/>
                <w:w w:val="105"/>
                <w:sz w:val="24"/>
                <w:szCs w:val="24"/>
              </w:rPr>
              <w:t>__________________</w:t>
            </w:r>
          </w:p>
          <w:p w:rsidR="00613604" w:rsidRPr="00976B0E" w:rsidRDefault="00613604" w:rsidP="000E16AA">
            <w:pPr>
              <w:tabs>
                <w:tab w:val="left" w:pos="2195"/>
              </w:tabs>
              <w:ind w:firstLine="14"/>
              <w:jc w:val="center"/>
              <w:rPr>
                <w:bCs/>
                <w:w w:val="105"/>
              </w:rPr>
            </w:pPr>
            <w:r w:rsidRPr="00976B0E">
              <w:rPr>
                <w:bCs/>
                <w:w w:val="105"/>
              </w:rPr>
              <w:t>(полное наименование)</w:t>
            </w:r>
          </w:p>
          <w:p w:rsidR="00613604" w:rsidRDefault="00613604" w:rsidP="000E16AA">
            <w:pPr>
              <w:tabs>
                <w:tab w:val="left" w:pos="2195"/>
              </w:tabs>
              <w:ind w:firstLine="14"/>
              <w:rPr>
                <w:w w:val="115"/>
                <w:sz w:val="24"/>
                <w:szCs w:val="24"/>
              </w:rPr>
            </w:pPr>
            <w:r w:rsidRPr="00976B0E">
              <w:rPr>
                <w:w w:val="115"/>
                <w:sz w:val="24"/>
                <w:szCs w:val="24"/>
              </w:rPr>
              <w:t>Адрес:</w:t>
            </w:r>
          </w:p>
          <w:p w:rsidR="00613604" w:rsidRDefault="00613604" w:rsidP="000E16AA">
            <w:pPr>
              <w:tabs>
                <w:tab w:val="left" w:pos="2195"/>
              </w:tabs>
              <w:ind w:firstLine="14"/>
              <w:rPr>
                <w:bCs/>
                <w:w w:val="105"/>
                <w:sz w:val="24"/>
                <w:szCs w:val="24"/>
              </w:rPr>
            </w:pPr>
            <w:r w:rsidRPr="00976B0E">
              <w:rPr>
                <w:w w:val="115"/>
                <w:sz w:val="24"/>
                <w:szCs w:val="24"/>
              </w:rPr>
              <w:t xml:space="preserve"> 644105, г</w:t>
            </w:r>
            <w:proofErr w:type="gramStart"/>
            <w:r w:rsidRPr="00976B0E">
              <w:rPr>
                <w:w w:val="115"/>
                <w:sz w:val="24"/>
                <w:szCs w:val="24"/>
              </w:rPr>
              <w:t>.О</w:t>
            </w:r>
            <w:proofErr w:type="gramEnd"/>
            <w:r w:rsidRPr="00976B0E">
              <w:rPr>
                <w:w w:val="115"/>
                <w:sz w:val="24"/>
                <w:szCs w:val="24"/>
              </w:rPr>
              <w:t>мск, ул. 4</w:t>
            </w:r>
            <w:r>
              <w:rPr>
                <w:w w:val="115"/>
                <w:sz w:val="24"/>
                <w:szCs w:val="24"/>
              </w:rPr>
              <w:t xml:space="preserve">-я </w:t>
            </w:r>
            <w:r w:rsidRPr="00976B0E">
              <w:rPr>
                <w:w w:val="115"/>
                <w:sz w:val="24"/>
                <w:szCs w:val="24"/>
              </w:rPr>
              <w:t>Челюскинцев,2А</w:t>
            </w:r>
            <w:r w:rsidRPr="00976B0E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976B0E" w:rsidRDefault="00613604" w:rsidP="000E16AA">
            <w:pPr>
              <w:tabs>
                <w:tab w:val="left" w:pos="2195"/>
              </w:tabs>
              <w:ind w:firstLine="14"/>
              <w:rPr>
                <w:bCs/>
                <w:w w:val="105"/>
                <w:sz w:val="24"/>
                <w:szCs w:val="24"/>
              </w:rPr>
            </w:pPr>
          </w:p>
          <w:p w:rsidR="00613604" w:rsidRPr="00451D8B" w:rsidRDefault="00613604" w:rsidP="000E16AA">
            <w:pPr>
              <w:shd w:val="clear" w:color="auto" w:fill="FFFFFF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1D8B">
              <w:rPr>
                <w:sz w:val="24"/>
                <w:szCs w:val="24"/>
              </w:rPr>
              <w:t>Ректор ЧУОО ВО «</w:t>
            </w:r>
            <w:proofErr w:type="spellStart"/>
            <w:r w:rsidRPr="00451D8B">
              <w:rPr>
                <w:sz w:val="24"/>
                <w:szCs w:val="24"/>
              </w:rPr>
              <w:t>ОмГА</w:t>
            </w:r>
            <w:proofErr w:type="spellEnd"/>
            <w:r w:rsidRPr="00451D8B">
              <w:rPr>
                <w:sz w:val="24"/>
                <w:szCs w:val="24"/>
              </w:rPr>
              <w:t xml:space="preserve">» </w:t>
            </w:r>
          </w:p>
          <w:p w:rsidR="00613604" w:rsidRPr="00C1754F" w:rsidRDefault="00613604" w:rsidP="000E16AA">
            <w:pPr>
              <w:shd w:val="clear" w:color="auto" w:fill="FFFFFF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451D8B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/Еремеев А.Э./</w:t>
            </w:r>
          </w:p>
          <w:p w:rsidR="00613604" w:rsidRPr="00A27B4F" w:rsidRDefault="00613604" w:rsidP="000E16A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            </w:t>
            </w:r>
            <w:r w:rsidRPr="00A27B4F">
              <w:rPr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613604" w:rsidRPr="00A27B4F" w:rsidRDefault="00613604" w:rsidP="000E16AA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13604" w:rsidRPr="00A27B4F" w:rsidRDefault="00613604" w:rsidP="00613604">
      <w:pPr>
        <w:tabs>
          <w:tab w:val="left" w:pos="2195"/>
        </w:tabs>
        <w:ind w:firstLine="709"/>
        <w:rPr>
          <w:sz w:val="24"/>
          <w:szCs w:val="24"/>
        </w:rPr>
      </w:pPr>
    </w:p>
    <w:p w:rsidR="00613604" w:rsidRPr="00071F72" w:rsidRDefault="00613604" w:rsidP="00613604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613604" w:rsidRDefault="00613604" w:rsidP="00613604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6.</w:t>
      </w:r>
    </w:p>
    <w:p w:rsidR="00613604" w:rsidRDefault="00613604" w:rsidP="0061360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613604" w:rsidRDefault="00613604" w:rsidP="00613604">
      <w:pPr>
        <w:jc w:val="center"/>
        <w:rPr>
          <w:b/>
          <w:bCs/>
          <w:sz w:val="28"/>
          <w:szCs w:val="28"/>
        </w:rPr>
      </w:pPr>
    </w:p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СОВМЕСТНЫЙ РАБОЧИЙ ГРАФИК (ПЛАН) ПРО</w:t>
      </w:r>
      <w:r w:rsidR="0001411B">
        <w:rPr>
          <w:b/>
          <w:sz w:val="24"/>
          <w:szCs w:val="24"/>
        </w:rPr>
        <w:t xml:space="preserve">ГРАММЫ ПРАКТИЧЕСКОЙ ПОДГОТОВКИ </w:t>
      </w:r>
    </w:p>
    <w:p w:rsidR="00613604" w:rsidRDefault="00613604" w:rsidP="0061360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613604" w:rsidRDefault="00613604" w:rsidP="00613604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613604" w:rsidRDefault="00613604" w:rsidP="0061360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613604" w:rsidRPr="00E246E8" w:rsidRDefault="00613604" w:rsidP="00613604">
      <w:pPr>
        <w:contextualSpacing/>
        <w:jc w:val="both"/>
        <w:rPr>
          <w:sz w:val="24"/>
          <w:szCs w:val="24"/>
        </w:rPr>
      </w:pPr>
      <w:r w:rsidRPr="00E246E8">
        <w:rPr>
          <w:sz w:val="24"/>
          <w:szCs w:val="24"/>
        </w:rPr>
        <w:t>Вид практики: производственная практика</w:t>
      </w:r>
    </w:p>
    <w:p w:rsidR="00613604" w:rsidRPr="00E246E8" w:rsidRDefault="00613604" w:rsidP="0061360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46E8">
        <w:rPr>
          <w:rFonts w:ascii="Times New Roman" w:hAnsi="Times New Roman"/>
          <w:sz w:val="24"/>
          <w:szCs w:val="24"/>
        </w:rPr>
        <w:t xml:space="preserve">Тип практики:  </w:t>
      </w:r>
      <w:proofErr w:type="gramStart"/>
      <w:r>
        <w:rPr>
          <w:rFonts w:ascii="Times New Roman" w:hAnsi="Times New Roman"/>
          <w:bCs/>
          <w:sz w:val="24"/>
          <w:szCs w:val="24"/>
        </w:rPr>
        <w:t>преддипломная</w:t>
      </w:r>
      <w:proofErr w:type="gramEnd"/>
    </w:p>
    <w:p w:rsidR="00613604" w:rsidRPr="006C31F9" w:rsidRDefault="00613604" w:rsidP="00613604">
      <w:pPr>
        <w:pStyle w:val="Default"/>
        <w:jc w:val="both"/>
        <w:rPr>
          <w:color w:val="auto"/>
        </w:rPr>
      </w:pPr>
      <w:r w:rsidRPr="006C31F9">
        <w:rPr>
          <w:color w:val="auto"/>
        </w:rPr>
        <w:t xml:space="preserve">Руководитель практики от </w:t>
      </w:r>
      <w:proofErr w:type="spellStart"/>
      <w:r w:rsidRPr="006C31F9">
        <w:rPr>
          <w:color w:val="auto"/>
        </w:rPr>
        <w:t>ОмГА</w:t>
      </w:r>
      <w:proofErr w:type="spellEnd"/>
      <w:r w:rsidRPr="006C31F9">
        <w:rPr>
          <w:color w:val="auto"/>
        </w:rPr>
        <w:t xml:space="preserve"> ________________________________________________</w:t>
      </w:r>
    </w:p>
    <w:p w:rsidR="00613604" w:rsidRDefault="00613604" w:rsidP="00613604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 xml:space="preserve">. степень, </w:t>
      </w:r>
      <w:proofErr w:type="spellStart"/>
      <w:r>
        <w:rPr>
          <w:color w:val="auto"/>
          <w:sz w:val="20"/>
          <w:szCs w:val="20"/>
        </w:rPr>
        <w:t>уч</w:t>
      </w:r>
      <w:proofErr w:type="spellEnd"/>
      <w:r>
        <w:rPr>
          <w:color w:val="auto"/>
          <w:sz w:val="20"/>
          <w:szCs w:val="20"/>
        </w:rPr>
        <w:t>. звание, Фамилия И.О.)</w:t>
      </w:r>
    </w:p>
    <w:p w:rsidR="00613604" w:rsidRDefault="00613604" w:rsidP="00613604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613604" w:rsidRDefault="00613604" w:rsidP="0061360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613604" w:rsidRDefault="00613604" w:rsidP="00613604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613604" w:rsidRDefault="00613604" w:rsidP="00613604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613604" w:rsidRDefault="00613604" w:rsidP="006136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13604" w:rsidTr="000E1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613604" w:rsidTr="000E1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13604" w:rsidTr="000E1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both"/>
              <w:rPr>
                <w:sz w:val="24"/>
                <w:szCs w:val="24"/>
              </w:rPr>
            </w:pPr>
          </w:p>
        </w:tc>
      </w:tr>
      <w:tr w:rsidR="00613604" w:rsidTr="000E1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rPr>
                <w:sz w:val="24"/>
                <w:szCs w:val="24"/>
              </w:rPr>
            </w:pPr>
          </w:p>
        </w:tc>
      </w:tr>
      <w:tr w:rsidR="00613604" w:rsidTr="000E1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rPr>
                <w:sz w:val="24"/>
                <w:szCs w:val="24"/>
              </w:rPr>
            </w:pPr>
          </w:p>
        </w:tc>
      </w:tr>
      <w:tr w:rsidR="00613604" w:rsidTr="000E1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13604" w:rsidTr="000E1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04" w:rsidTr="000E1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Pr="000B7CED" w:rsidRDefault="00613604" w:rsidP="000E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4" w:rsidRDefault="00613604" w:rsidP="000E1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04" w:rsidRDefault="00613604" w:rsidP="000E16AA">
            <w:pPr>
              <w:rPr>
                <w:sz w:val="24"/>
                <w:szCs w:val="24"/>
              </w:rPr>
            </w:pPr>
          </w:p>
        </w:tc>
      </w:tr>
    </w:tbl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ПСГДиИЯ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 / ___________________</w:t>
      </w: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ab/>
        <w:t>___________________ / ____________________</w:t>
      </w:r>
    </w:p>
    <w:p w:rsidR="00613604" w:rsidRPr="00071F72" w:rsidRDefault="00613604" w:rsidP="00613604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613604" w:rsidRDefault="00613604" w:rsidP="00613604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613604" w:rsidRDefault="00613604" w:rsidP="00613604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7.</w:t>
      </w:r>
    </w:p>
    <w:p w:rsidR="00613604" w:rsidRDefault="00613604" w:rsidP="0061360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604" w:rsidRDefault="00613604" w:rsidP="00613604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</w:t>
      </w:r>
      <w:proofErr w:type="gramStart"/>
      <w:r>
        <w:rPr>
          <w:color w:val="000000" w:themeColor="text1"/>
          <w:sz w:val="24"/>
          <w:szCs w:val="24"/>
        </w:rPr>
        <w:t>обучающихся</w:t>
      </w:r>
      <w:proofErr w:type="gramEnd"/>
    </w:p>
    <w:p w:rsidR="00613604" w:rsidRPr="00E246E8" w:rsidRDefault="00613604" w:rsidP="00613604">
      <w:pPr>
        <w:jc w:val="both"/>
        <w:rPr>
          <w:sz w:val="28"/>
          <w:szCs w:val="28"/>
        </w:rPr>
      </w:pPr>
      <w:r w:rsidRPr="006C31F9">
        <w:rPr>
          <w:sz w:val="28"/>
          <w:szCs w:val="28"/>
        </w:rPr>
        <w:t>Прошу направить для прохождения программы в форме практической по</w:t>
      </w:r>
      <w:r>
        <w:rPr>
          <w:sz w:val="28"/>
          <w:szCs w:val="28"/>
        </w:rPr>
        <w:t>дготовки при реализации производственная практика (</w:t>
      </w:r>
      <w:r>
        <w:rPr>
          <w:bCs/>
          <w:sz w:val="28"/>
          <w:szCs w:val="28"/>
        </w:rPr>
        <w:t>преддипломной</w:t>
      </w:r>
      <w:r w:rsidRPr="00E246E8">
        <w:rPr>
          <w:bCs/>
          <w:sz w:val="28"/>
          <w:szCs w:val="28"/>
        </w:rPr>
        <w:t xml:space="preserve">)  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       __________________________________________________</w:t>
      </w:r>
    </w:p>
    <w:p w:rsidR="00613604" w:rsidRDefault="00613604" w:rsidP="0061360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604" w:rsidRDefault="00613604" w:rsidP="00613604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604" w:rsidRDefault="00613604" w:rsidP="00613604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604" w:rsidRDefault="00613604" w:rsidP="00613604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604" w:rsidRDefault="00613604" w:rsidP="00613604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604" w:rsidRDefault="00613604" w:rsidP="00613604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604" w:rsidRDefault="00613604" w:rsidP="00613604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604" w:rsidRDefault="00613604" w:rsidP="00613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604" w:rsidRDefault="00613604" w:rsidP="00613604">
      <w:pPr>
        <w:rPr>
          <w:sz w:val="24"/>
          <w:szCs w:val="24"/>
        </w:rPr>
      </w:pPr>
    </w:p>
    <w:p w:rsidR="00613604" w:rsidRDefault="00613604" w:rsidP="00613604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604" w:rsidRDefault="00613604" w:rsidP="00613604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604" w:rsidRPr="00071F72" w:rsidRDefault="00613604" w:rsidP="00613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604" w:rsidRDefault="00613604" w:rsidP="00613604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13604" w:rsidRDefault="00613604" w:rsidP="00613604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604" w:rsidRDefault="00613604" w:rsidP="00613604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604" w:rsidRDefault="00613604" w:rsidP="0061360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p w:rsidR="00613604" w:rsidRDefault="00613604" w:rsidP="00613604"/>
    <w:bookmarkEnd w:id="1"/>
    <w:p w:rsidR="004F5622" w:rsidRDefault="004F5622" w:rsidP="004F5622">
      <w:pPr>
        <w:tabs>
          <w:tab w:val="left" w:pos="3330"/>
        </w:tabs>
      </w:pPr>
    </w:p>
    <w:p w:rsidR="004F5622" w:rsidRDefault="004F5622" w:rsidP="004F5622">
      <w:pPr>
        <w:tabs>
          <w:tab w:val="left" w:pos="3330"/>
        </w:tabs>
      </w:pPr>
    </w:p>
    <w:p w:rsidR="00613604" w:rsidRDefault="00613604" w:rsidP="004F5622">
      <w:pPr>
        <w:tabs>
          <w:tab w:val="left" w:pos="3330"/>
        </w:tabs>
        <w:jc w:val="center"/>
        <w:rPr>
          <w:sz w:val="28"/>
          <w:szCs w:val="28"/>
        </w:rPr>
      </w:pPr>
    </w:p>
    <w:p w:rsidR="004F5622" w:rsidRPr="004F5622" w:rsidRDefault="00203F8B" w:rsidP="004F5622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4F5622" w:rsidRPr="004F5622" w:rsidRDefault="004F5622" w:rsidP="004F5622">
      <w:pPr>
        <w:tabs>
          <w:tab w:val="left" w:pos="3330"/>
        </w:tabs>
        <w:jc w:val="center"/>
        <w:rPr>
          <w:b/>
          <w:sz w:val="28"/>
          <w:szCs w:val="28"/>
        </w:rPr>
      </w:pPr>
      <w:r w:rsidRPr="004F5622">
        <w:rPr>
          <w:b/>
          <w:sz w:val="28"/>
          <w:szCs w:val="28"/>
        </w:rPr>
        <w:t>Примерная тематика индивидуальных заданий НИР</w:t>
      </w:r>
    </w:p>
    <w:p w:rsidR="004F5622" w:rsidRDefault="004F5622" w:rsidP="004F5622">
      <w:pPr>
        <w:tabs>
          <w:tab w:val="left" w:pos="3330"/>
        </w:tabs>
      </w:pP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Анализ молодежной политики Субъекта РФ ...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Анализ политических идеалов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Благотворительность и попечительство в контексте современной государственной политики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Значение политических партий в осуществлении государственного управления (на примере</w:t>
      </w:r>
      <w:r w:rsidRPr="006361C7">
        <w:rPr>
          <w:color w:val="050000"/>
          <w:sz w:val="24"/>
          <w:szCs w:val="24"/>
        </w:rPr>
        <w:t>…………….</w:t>
      </w:r>
      <w:r w:rsidRPr="00986979">
        <w:rPr>
          <w:color w:val="050000"/>
          <w:sz w:val="24"/>
          <w:szCs w:val="24"/>
        </w:rPr>
        <w:t>)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Идеология либерализма и её влияние на современные политические процессы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Идеология российского либерализма и его перспективы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Имидж политического лидера: сравнительный анализ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proofErr w:type="spellStart"/>
      <w:r w:rsidRPr="00986979">
        <w:rPr>
          <w:color w:val="050000"/>
          <w:sz w:val="24"/>
          <w:szCs w:val="24"/>
        </w:rPr>
        <w:t>Имиджевые</w:t>
      </w:r>
      <w:proofErr w:type="spellEnd"/>
      <w:r w:rsidRPr="00986979">
        <w:rPr>
          <w:color w:val="050000"/>
          <w:sz w:val="24"/>
          <w:szCs w:val="24"/>
        </w:rPr>
        <w:t xml:space="preserve"> аспекты взаимодействия элит (на федеральных и региональных материалах)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Исследование особенностей формирования политической элиты на федеральном и региональном уровнях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Исследование эволюции российской политической системы в 1991-1999 гг</w:t>
      </w:r>
      <w:r w:rsidRPr="006361C7">
        <w:rPr>
          <w:color w:val="050000"/>
          <w:sz w:val="24"/>
          <w:szCs w:val="24"/>
        </w:rPr>
        <w:t>.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Исследование эволюции российской политической системы и взаимодействия государства и политических партий в рамках политической системы общества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 xml:space="preserve">Конструирование гражданской идентичности средствами символической политики (на материалах </w:t>
      </w:r>
      <w:r w:rsidRPr="006361C7">
        <w:rPr>
          <w:color w:val="050000"/>
          <w:sz w:val="24"/>
          <w:szCs w:val="24"/>
        </w:rPr>
        <w:t>СФО</w:t>
      </w:r>
      <w:r w:rsidRPr="00986979">
        <w:rPr>
          <w:color w:val="050000"/>
          <w:sz w:val="24"/>
          <w:szCs w:val="24"/>
        </w:rPr>
        <w:t>)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Концепции и модели политической пропаганды в избирательном процессе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proofErr w:type="spellStart"/>
      <w:r w:rsidRPr="00986979">
        <w:rPr>
          <w:color w:val="050000"/>
          <w:sz w:val="24"/>
          <w:szCs w:val="24"/>
        </w:rPr>
        <w:t>Лдпр</w:t>
      </w:r>
      <w:proofErr w:type="spellEnd"/>
      <w:r w:rsidRPr="00986979">
        <w:rPr>
          <w:color w:val="050000"/>
          <w:sz w:val="24"/>
          <w:szCs w:val="24"/>
        </w:rPr>
        <w:t xml:space="preserve"> и ее роль в современной политической жизни России на рубеже XX - XXI веков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 xml:space="preserve">Националистический кластер в </w:t>
      </w:r>
      <w:proofErr w:type="gramStart"/>
      <w:r w:rsidRPr="00986979">
        <w:rPr>
          <w:color w:val="050000"/>
          <w:sz w:val="24"/>
          <w:szCs w:val="24"/>
        </w:rPr>
        <w:t>российской</w:t>
      </w:r>
      <w:proofErr w:type="gramEnd"/>
      <w:r w:rsidRPr="00986979">
        <w:rPr>
          <w:color w:val="050000"/>
          <w:sz w:val="24"/>
          <w:szCs w:val="24"/>
        </w:rPr>
        <w:t xml:space="preserve"> </w:t>
      </w:r>
      <w:proofErr w:type="spellStart"/>
      <w:r w:rsidRPr="00986979">
        <w:rPr>
          <w:color w:val="050000"/>
          <w:sz w:val="24"/>
          <w:szCs w:val="24"/>
        </w:rPr>
        <w:t>блогосфере</w:t>
      </w:r>
      <w:proofErr w:type="spellEnd"/>
      <w:r w:rsidRPr="00986979">
        <w:rPr>
          <w:color w:val="050000"/>
          <w:sz w:val="24"/>
          <w:szCs w:val="24"/>
        </w:rPr>
        <w:t xml:space="preserve"> и социальных сетях: идеология, типология, динамика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 xml:space="preserve">Национальная безопасность и </w:t>
      </w:r>
      <w:proofErr w:type="spellStart"/>
      <w:r w:rsidRPr="00986979">
        <w:rPr>
          <w:color w:val="050000"/>
          <w:sz w:val="24"/>
          <w:szCs w:val="24"/>
        </w:rPr>
        <w:t>геостратегия</w:t>
      </w:r>
      <w:proofErr w:type="spellEnd"/>
      <w:r w:rsidRPr="00986979">
        <w:rPr>
          <w:color w:val="050000"/>
          <w:sz w:val="24"/>
          <w:szCs w:val="24"/>
        </w:rPr>
        <w:t xml:space="preserve"> России: восточный вектор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Национальные интересы и внешнеполитические приоритеты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Национальный проект, как способ реализации социальной политики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Оппозиция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Оппозиция как политический институт: сравнительный анализ ее статуса в современных обществах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Основные тенденции развития политической коммуникации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избирательного процесса в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механизма принятия политических решений в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политического режима России в современный период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формирования партийной системы в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Особенности функционирования власти в условиях реформирования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Партийная система современной России: общая характеристика, основные факторы, баланс сил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Политические процессы и их влияние на экономическую сферу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Политические реформы 90-х годов XX века в России и складывание партийной системы в конце 90-х годов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Политическое позиционирование публичных имиджей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Порядок организации и проведения выборов депутатов Государственной Думы Федерального Собрания РФ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Предвыборная агитация в процессе организации избирательной кампании как феномена политической жизни общества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Проблема формирования властвующих элит постперестроечной России в отечественной и зарубежной политической науке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Проблемы реализации государственной социаль</w:t>
      </w:r>
      <w:r w:rsidR="006542EE" w:rsidRPr="006361C7">
        <w:rPr>
          <w:color w:val="050000"/>
          <w:sz w:val="24"/>
          <w:szCs w:val="24"/>
        </w:rPr>
        <w:t>ной политики в РФ на примере …………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lastRenderedPageBreak/>
        <w:t>Проблемы реализации государственной социальной политики на региональном уровне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Проявления националистического характера в политической и общественной жизни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Роль Русской Православной Церкви в политической жизни современной России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Современные механизмы и технологии лоббизма в российском государстве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Формирование имиджа лидера в политической рекламе</w:t>
      </w:r>
    </w:p>
    <w:p w:rsidR="00986979" w:rsidRPr="00986979" w:rsidRDefault="00986979" w:rsidP="006361C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050000"/>
          <w:sz w:val="24"/>
          <w:szCs w:val="24"/>
        </w:rPr>
      </w:pPr>
      <w:r w:rsidRPr="00986979">
        <w:rPr>
          <w:color w:val="050000"/>
          <w:sz w:val="24"/>
          <w:szCs w:val="24"/>
        </w:rPr>
        <w:t>Формирование многопартийности</w:t>
      </w:r>
      <w:r w:rsidR="006361C7">
        <w:rPr>
          <w:color w:val="050000"/>
          <w:sz w:val="24"/>
          <w:szCs w:val="24"/>
        </w:rPr>
        <w:t xml:space="preserve"> в </w:t>
      </w:r>
      <w:proofErr w:type="spellStart"/>
      <w:r w:rsidR="006361C7">
        <w:rPr>
          <w:color w:val="050000"/>
          <w:sz w:val="24"/>
          <w:szCs w:val="24"/>
        </w:rPr>
        <w:t>посткоммунистический</w:t>
      </w:r>
      <w:proofErr w:type="spellEnd"/>
      <w:r w:rsidR="006361C7">
        <w:rPr>
          <w:color w:val="050000"/>
          <w:sz w:val="24"/>
          <w:szCs w:val="24"/>
        </w:rPr>
        <w:t xml:space="preserve"> период.</w:t>
      </w:r>
    </w:p>
    <w:p w:rsidR="004F5622" w:rsidRPr="00B51D8F" w:rsidRDefault="004F5622" w:rsidP="00B51D8F">
      <w:pPr>
        <w:rPr>
          <w:sz w:val="28"/>
          <w:szCs w:val="28"/>
        </w:rPr>
      </w:pPr>
    </w:p>
    <w:sectPr w:rsidR="004F5622" w:rsidRPr="00B51D8F" w:rsidSect="00A6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8F7"/>
    <w:multiLevelType w:val="hybridMultilevel"/>
    <w:tmpl w:val="0BDAF068"/>
    <w:lvl w:ilvl="0" w:tplc="31AE30DE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280B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A07"/>
    <w:multiLevelType w:val="hybridMultilevel"/>
    <w:tmpl w:val="8D00B78A"/>
    <w:lvl w:ilvl="0" w:tplc="3FE4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D3DDB"/>
    <w:multiLevelType w:val="hybridMultilevel"/>
    <w:tmpl w:val="9C5C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7F0BDC"/>
    <w:multiLevelType w:val="hybridMultilevel"/>
    <w:tmpl w:val="73A8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E0DC4"/>
    <w:multiLevelType w:val="hybridMultilevel"/>
    <w:tmpl w:val="94A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E31D67"/>
    <w:multiLevelType w:val="multilevel"/>
    <w:tmpl w:val="4BBC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19"/>
  </w:num>
  <w:num w:numId="6">
    <w:abstractNumId w:val="6"/>
  </w:num>
  <w:num w:numId="7">
    <w:abstractNumId w:val="15"/>
  </w:num>
  <w:num w:numId="8">
    <w:abstractNumId w:val="17"/>
  </w:num>
  <w:num w:numId="9">
    <w:abstractNumId w:val="16"/>
  </w:num>
  <w:num w:numId="10">
    <w:abstractNumId w:val="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5"/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D5"/>
    <w:rsid w:val="0001411B"/>
    <w:rsid w:val="000247E2"/>
    <w:rsid w:val="000543DE"/>
    <w:rsid w:val="00057C4E"/>
    <w:rsid w:val="000602EB"/>
    <w:rsid w:val="000D46E9"/>
    <w:rsid w:val="001130AA"/>
    <w:rsid w:val="00154997"/>
    <w:rsid w:val="0015762E"/>
    <w:rsid w:val="00176930"/>
    <w:rsid w:val="001800D5"/>
    <w:rsid w:val="001B33FE"/>
    <w:rsid w:val="001E0A7A"/>
    <w:rsid w:val="001E645C"/>
    <w:rsid w:val="001F6FC6"/>
    <w:rsid w:val="00203F8B"/>
    <w:rsid w:val="002E415A"/>
    <w:rsid w:val="003160E0"/>
    <w:rsid w:val="003653F2"/>
    <w:rsid w:val="003F0607"/>
    <w:rsid w:val="00411A18"/>
    <w:rsid w:val="004876EC"/>
    <w:rsid w:val="004970EB"/>
    <w:rsid w:val="004F5622"/>
    <w:rsid w:val="005843AF"/>
    <w:rsid w:val="005B5C30"/>
    <w:rsid w:val="005D02BD"/>
    <w:rsid w:val="005E124A"/>
    <w:rsid w:val="00613604"/>
    <w:rsid w:val="00613955"/>
    <w:rsid w:val="006361C7"/>
    <w:rsid w:val="006542EE"/>
    <w:rsid w:val="006A62F9"/>
    <w:rsid w:val="006C612C"/>
    <w:rsid w:val="006D4AFD"/>
    <w:rsid w:val="006D7143"/>
    <w:rsid w:val="007122B3"/>
    <w:rsid w:val="007204D8"/>
    <w:rsid w:val="00725E45"/>
    <w:rsid w:val="00745F48"/>
    <w:rsid w:val="007942A2"/>
    <w:rsid w:val="007B04F1"/>
    <w:rsid w:val="007B2699"/>
    <w:rsid w:val="007F732D"/>
    <w:rsid w:val="00805665"/>
    <w:rsid w:val="00851D21"/>
    <w:rsid w:val="00853E26"/>
    <w:rsid w:val="00872A8E"/>
    <w:rsid w:val="008D44B8"/>
    <w:rsid w:val="00927AC5"/>
    <w:rsid w:val="009624E4"/>
    <w:rsid w:val="00986979"/>
    <w:rsid w:val="009A2BEE"/>
    <w:rsid w:val="00A26642"/>
    <w:rsid w:val="00A304C6"/>
    <w:rsid w:val="00A643C8"/>
    <w:rsid w:val="00AA5368"/>
    <w:rsid w:val="00AE7219"/>
    <w:rsid w:val="00B07070"/>
    <w:rsid w:val="00B10BFF"/>
    <w:rsid w:val="00B20E2E"/>
    <w:rsid w:val="00B469CA"/>
    <w:rsid w:val="00B51D8F"/>
    <w:rsid w:val="00B52E02"/>
    <w:rsid w:val="00B56AE6"/>
    <w:rsid w:val="00B735CC"/>
    <w:rsid w:val="00B9389B"/>
    <w:rsid w:val="00BB5B53"/>
    <w:rsid w:val="00BF40AB"/>
    <w:rsid w:val="00C67906"/>
    <w:rsid w:val="00C9252A"/>
    <w:rsid w:val="00D178BC"/>
    <w:rsid w:val="00D57B75"/>
    <w:rsid w:val="00DB65B6"/>
    <w:rsid w:val="00E14DF0"/>
    <w:rsid w:val="00E635AE"/>
    <w:rsid w:val="00E637A6"/>
    <w:rsid w:val="00EB692D"/>
    <w:rsid w:val="00ED3F75"/>
    <w:rsid w:val="00EF14CB"/>
    <w:rsid w:val="00F43A43"/>
    <w:rsid w:val="00F77266"/>
    <w:rsid w:val="00F772B0"/>
    <w:rsid w:val="00FC2E40"/>
    <w:rsid w:val="00F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20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20E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B2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3653F2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53F2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eastAsia="en-US"/>
    </w:rPr>
  </w:style>
  <w:style w:type="paragraph" w:customStyle="1" w:styleId="TableParagraph">
    <w:name w:val="Table Paragraph"/>
    <w:basedOn w:val="a"/>
    <w:uiPriority w:val="1"/>
    <w:qFormat/>
    <w:rsid w:val="00ED3F75"/>
    <w:pPr>
      <w:adjustRightInd/>
    </w:pPr>
    <w:rPr>
      <w:sz w:val="22"/>
      <w:szCs w:val="22"/>
      <w:lang w:bidi="ru-RU"/>
    </w:rPr>
  </w:style>
  <w:style w:type="paragraph" w:customStyle="1" w:styleId="31">
    <w:name w:val="Абзац списка3"/>
    <w:basedOn w:val="a"/>
    <w:rsid w:val="0015762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Основной текст3"/>
    <w:basedOn w:val="a"/>
    <w:uiPriority w:val="99"/>
    <w:rsid w:val="0061360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"/>
    <w:rsid w:val="006136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B5C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hyperlink" Target="https://www.nalog.ru/rn39/progra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gosvo.ru..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economy.gov.ru/minec/about/systems/infosyste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..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s://habr.com/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indow.edu.ru/catalog/?p_rubr=2.2.75.6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ict.edu.ru..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30</Pages>
  <Words>11315</Words>
  <Characters>64496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umo-04</cp:lastModifiedBy>
  <cp:revision>52</cp:revision>
  <dcterms:created xsi:type="dcterms:W3CDTF">2019-12-23T14:22:00Z</dcterms:created>
  <dcterms:modified xsi:type="dcterms:W3CDTF">2023-07-19T06:03:00Z</dcterms:modified>
</cp:coreProperties>
</file>